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21DC2" w14:textId="77777777" w:rsidR="005100EC" w:rsidRDefault="005100EC" w:rsidP="005100EC">
      <w:pPr>
        <w:spacing w:after="38" w:line="259" w:lineRule="auto"/>
        <w:ind w:left="10" w:right="76"/>
        <w:jc w:val="right"/>
      </w:pPr>
      <w:r>
        <w:rPr>
          <w:i/>
          <w:sz w:val="18"/>
        </w:rPr>
        <w:t xml:space="preserve">Załącznik do Regulaminu Konkursu  </w:t>
      </w:r>
    </w:p>
    <w:p w14:paraId="3A0C3E3E" w14:textId="77777777" w:rsidR="005100EC" w:rsidRDefault="005100EC" w:rsidP="005100EC">
      <w:pPr>
        <w:spacing w:after="0" w:line="259" w:lineRule="auto"/>
        <w:ind w:left="10" w:right="76"/>
        <w:jc w:val="right"/>
      </w:pPr>
      <w:r>
        <w:rPr>
          <w:i/>
          <w:sz w:val="18"/>
        </w:rPr>
        <w:t xml:space="preserve">„Najładniejszy Wieniec Dożynkowy Gminy Huszlew”  </w:t>
      </w:r>
    </w:p>
    <w:p w14:paraId="02BCB528" w14:textId="77777777" w:rsidR="005100EC" w:rsidRDefault="005100EC" w:rsidP="005100EC">
      <w:pPr>
        <w:spacing w:after="33" w:line="240" w:lineRule="auto"/>
        <w:ind w:left="9070" w:firstLine="0"/>
        <w:jc w:val="left"/>
      </w:pPr>
      <w:r>
        <w:rPr>
          <w:i/>
          <w:sz w:val="18"/>
        </w:rPr>
        <w:t xml:space="preserve">   </w:t>
      </w:r>
    </w:p>
    <w:p w14:paraId="1C7E70D6" w14:textId="77777777" w:rsidR="005100EC" w:rsidRDefault="005100EC" w:rsidP="005100EC">
      <w:pPr>
        <w:spacing w:after="0" w:line="259" w:lineRule="auto"/>
        <w:ind w:left="1" w:firstLine="0"/>
        <w:jc w:val="left"/>
      </w:pPr>
      <w:r>
        <w:t xml:space="preserve"> </w:t>
      </w:r>
    </w:p>
    <w:p w14:paraId="39BB8927" w14:textId="77777777" w:rsidR="005100EC" w:rsidRDefault="005100EC" w:rsidP="005100EC">
      <w:pPr>
        <w:spacing w:after="0" w:line="259" w:lineRule="auto"/>
        <w:ind w:left="1" w:firstLine="0"/>
        <w:jc w:val="left"/>
      </w:pPr>
      <w:r>
        <w:t xml:space="preserve"> </w:t>
      </w:r>
    </w:p>
    <w:p w14:paraId="6A896B9E" w14:textId="77777777" w:rsidR="005100EC" w:rsidRDefault="005100EC" w:rsidP="005100EC">
      <w:pPr>
        <w:spacing w:after="78" w:line="259" w:lineRule="auto"/>
        <w:ind w:left="10" w:right="89"/>
        <w:jc w:val="center"/>
      </w:pPr>
      <w:r>
        <w:rPr>
          <w:b/>
          <w:sz w:val="24"/>
        </w:rPr>
        <w:t xml:space="preserve">KARTA ZGŁOSZENIA </w:t>
      </w:r>
    </w:p>
    <w:p w14:paraId="34F26D0F" w14:textId="77777777" w:rsidR="005100EC" w:rsidRDefault="005100EC" w:rsidP="005100EC">
      <w:pPr>
        <w:spacing w:after="32" w:line="259" w:lineRule="auto"/>
        <w:ind w:left="10" w:right="92"/>
        <w:jc w:val="center"/>
      </w:pPr>
      <w:r>
        <w:rPr>
          <w:b/>
          <w:sz w:val="24"/>
        </w:rPr>
        <w:t xml:space="preserve">Konkurs „Najładniejszy Wieniec Dożynkowy Gminy Huszlew” </w:t>
      </w:r>
    </w:p>
    <w:p w14:paraId="534E9810" w14:textId="77777777" w:rsidR="005100EC" w:rsidRDefault="005100EC" w:rsidP="005100EC">
      <w:pPr>
        <w:spacing w:after="0" w:line="259" w:lineRule="auto"/>
        <w:ind w:left="1" w:firstLine="0"/>
        <w:jc w:val="left"/>
      </w:pPr>
    </w:p>
    <w:p w14:paraId="092C7FD3" w14:textId="77777777" w:rsidR="005100EC" w:rsidRDefault="005100EC" w:rsidP="005100EC">
      <w:pPr>
        <w:spacing w:after="0" w:line="259" w:lineRule="auto"/>
        <w:ind w:left="1" w:firstLine="0"/>
        <w:jc w:val="left"/>
      </w:pPr>
      <w:r>
        <w:t xml:space="preserve"> </w:t>
      </w:r>
    </w:p>
    <w:tbl>
      <w:tblPr>
        <w:tblStyle w:val="TableGrid"/>
        <w:tblW w:w="9495" w:type="dxa"/>
        <w:tblInd w:w="-107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766"/>
        <w:gridCol w:w="2629"/>
        <w:gridCol w:w="3100"/>
      </w:tblGrid>
      <w:tr w:rsidR="005100EC" w14:paraId="6993C46A" w14:textId="77777777" w:rsidTr="00164FA4">
        <w:trPr>
          <w:trHeight w:val="155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653F" w14:textId="77777777" w:rsidR="005100EC" w:rsidRDefault="005100EC" w:rsidP="00164FA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Nazwa grupy wieńcowej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A8E013" w14:textId="77777777" w:rsidR="005100EC" w:rsidRDefault="005100EC" w:rsidP="00164F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BA92FF7" w14:textId="77777777" w:rsidR="005100EC" w:rsidRDefault="005100EC" w:rsidP="00164F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4A1E242" w14:textId="77777777" w:rsidR="005100EC" w:rsidRDefault="005100EC" w:rsidP="00164F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171DB6A" w14:textId="77777777" w:rsidR="005100EC" w:rsidRDefault="005100EC" w:rsidP="00164F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7FB3864" w14:textId="77777777" w:rsidR="005100EC" w:rsidRDefault="005100EC" w:rsidP="00164F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AF27B9" w14:textId="77777777" w:rsidR="005100EC" w:rsidRDefault="005100EC" w:rsidP="00164FA4">
            <w:pPr>
              <w:spacing w:after="160" w:line="259" w:lineRule="auto"/>
              <w:ind w:left="0" w:firstLine="0"/>
              <w:jc w:val="left"/>
            </w:pPr>
          </w:p>
        </w:tc>
      </w:tr>
      <w:tr w:rsidR="005100EC" w14:paraId="1FF48E28" w14:textId="77777777" w:rsidTr="00164FA4">
        <w:trPr>
          <w:trHeight w:val="1554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2F909" w14:textId="77777777" w:rsidR="005100EC" w:rsidRDefault="005100EC" w:rsidP="00164FA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Adres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8C900" w14:textId="77777777" w:rsidR="005100EC" w:rsidRDefault="005100EC" w:rsidP="00164F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EC3F312" w14:textId="77777777" w:rsidR="005100EC" w:rsidRDefault="005100EC" w:rsidP="00164F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E50CCEF" w14:textId="77777777" w:rsidR="005100EC" w:rsidRDefault="005100EC" w:rsidP="00164F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CD2CD08" w14:textId="77777777" w:rsidR="005100EC" w:rsidRDefault="005100EC" w:rsidP="00164F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E108E70" w14:textId="77777777" w:rsidR="005100EC" w:rsidRDefault="005100EC" w:rsidP="00164F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35330E" w14:textId="77777777" w:rsidR="005100EC" w:rsidRDefault="005100EC" w:rsidP="00164FA4">
            <w:pPr>
              <w:spacing w:after="160" w:line="259" w:lineRule="auto"/>
              <w:ind w:left="0" w:firstLine="0"/>
              <w:jc w:val="left"/>
            </w:pPr>
          </w:p>
        </w:tc>
      </w:tr>
      <w:tr w:rsidR="005100EC" w14:paraId="3BD5E568" w14:textId="77777777" w:rsidTr="00164FA4">
        <w:trPr>
          <w:trHeight w:val="2478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67EE" w14:textId="77777777" w:rsidR="005100EC" w:rsidRDefault="005100EC" w:rsidP="00164FA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Krótki opis wieńca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5CF4E" w14:textId="77777777" w:rsidR="005100EC" w:rsidRDefault="005100EC" w:rsidP="00164F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84EC5DD" w14:textId="77777777" w:rsidR="005100EC" w:rsidRDefault="005100EC" w:rsidP="00164F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109AA06" w14:textId="77777777" w:rsidR="005100EC" w:rsidRDefault="005100EC" w:rsidP="00164F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ACC49AC" w14:textId="77777777" w:rsidR="005100EC" w:rsidRDefault="005100EC" w:rsidP="00164F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A332CBE" w14:textId="77777777" w:rsidR="005100EC" w:rsidRDefault="005100EC" w:rsidP="00164F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848518F" w14:textId="77777777" w:rsidR="005100EC" w:rsidRDefault="005100EC" w:rsidP="00164F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96DC14D" w14:textId="77777777" w:rsidR="005100EC" w:rsidRDefault="005100EC" w:rsidP="00164F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29D8575" w14:textId="77777777" w:rsidR="005100EC" w:rsidRDefault="005100EC" w:rsidP="00164F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15B537" w14:textId="77777777" w:rsidR="005100EC" w:rsidRDefault="005100EC" w:rsidP="00164FA4">
            <w:pPr>
              <w:spacing w:after="160" w:line="259" w:lineRule="auto"/>
              <w:ind w:left="0" w:firstLine="0"/>
              <w:jc w:val="left"/>
            </w:pPr>
          </w:p>
        </w:tc>
      </w:tr>
      <w:tr w:rsidR="005100EC" w14:paraId="4A722A07" w14:textId="77777777" w:rsidTr="00164FA4">
        <w:trPr>
          <w:trHeight w:val="155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AC3D" w14:textId="77777777" w:rsidR="005100EC" w:rsidRDefault="005100EC" w:rsidP="00164FA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Imię i nazwisko osoby do kontaktu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25163" w14:textId="77777777" w:rsidR="005100EC" w:rsidRDefault="005100EC" w:rsidP="00164F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9E929C4" w14:textId="77777777" w:rsidR="005100EC" w:rsidRDefault="005100EC" w:rsidP="00164F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0F42623" w14:textId="77777777" w:rsidR="005100EC" w:rsidRDefault="005100EC" w:rsidP="00164F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167CFB4" w14:textId="77777777" w:rsidR="005100EC" w:rsidRDefault="005100EC" w:rsidP="00164F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697EEB5" w14:textId="77777777" w:rsidR="005100EC" w:rsidRDefault="005100EC" w:rsidP="00164F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AD3FB8" w14:textId="77777777" w:rsidR="005100EC" w:rsidRDefault="005100EC" w:rsidP="00164FA4">
            <w:pPr>
              <w:spacing w:after="160" w:line="259" w:lineRule="auto"/>
              <w:ind w:left="0" w:firstLine="0"/>
              <w:jc w:val="left"/>
            </w:pPr>
          </w:p>
        </w:tc>
      </w:tr>
      <w:tr w:rsidR="005100EC" w14:paraId="3DDF3E74" w14:textId="77777777" w:rsidTr="00164FA4">
        <w:trPr>
          <w:trHeight w:val="155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3213F" w14:textId="77777777" w:rsidR="005100EC" w:rsidRDefault="005100EC" w:rsidP="00164FA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Telefon kontaktowy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F3D9D" w14:textId="77777777" w:rsidR="005100EC" w:rsidRDefault="005100EC" w:rsidP="00164F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F4B6DB3" w14:textId="77777777" w:rsidR="005100EC" w:rsidRDefault="005100EC" w:rsidP="00164F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BBC58AC" w14:textId="77777777" w:rsidR="005100EC" w:rsidRDefault="005100EC" w:rsidP="00164F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3A2A6DC" w14:textId="77777777" w:rsidR="005100EC" w:rsidRDefault="005100EC" w:rsidP="00164F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1E820D0" w14:textId="77777777" w:rsidR="005100EC" w:rsidRDefault="005100EC" w:rsidP="00164FA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3F8BB4" w14:textId="77777777" w:rsidR="005100EC" w:rsidRDefault="005100EC" w:rsidP="00164FA4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86BAC40" w14:textId="77777777" w:rsidR="005100EC" w:rsidRDefault="005100EC" w:rsidP="005100EC">
      <w:pPr>
        <w:spacing w:after="0" w:line="259" w:lineRule="auto"/>
        <w:ind w:left="1" w:firstLine="0"/>
        <w:jc w:val="left"/>
      </w:pPr>
      <w:r>
        <w:t xml:space="preserve"> </w:t>
      </w:r>
    </w:p>
    <w:p w14:paraId="15BBF15D" w14:textId="77777777" w:rsidR="005100EC" w:rsidRDefault="005100EC" w:rsidP="005100EC">
      <w:pPr>
        <w:spacing w:after="0" w:line="259" w:lineRule="auto"/>
        <w:ind w:left="1" w:firstLine="0"/>
        <w:jc w:val="left"/>
      </w:pPr>
      <w:r>
        <w:t xml:space="preserve"> </w:t>
      </w:r>
    </w:p>
    <w:p w14:paraId="662735A7" w14:textId="77777777" w:rsidR="005100EC" w:rsidRDefault="005100EC" w:rsidP="005100EC">
      <w:pPr>
        <w:spacing w:after="0" w:line="259" w:lineRule="auto"/>
        <w:ind w:left="1" w:firstLine="0"/>
        <w:jc w:val="left"/>
      </w:pPr>
    </w:p>
    <w:p w14:paraId="094242B4" w14:textId="77777777" w:rsidR="005100EC" w:rsidRDefault="005100EC" w:rsidP="005100EC">
      <w:pPr>
        <w:spacing w:after="0" w:line="259" w:lineRule="auto"/>
        <w:ind w:left="1" w:firstLine="0"/>
        <w:jc w:val="left"/>
      </w:pPr>
    </w:p>
    <w:p w14:paraId="4E05B09B" w14:textId="77777777" w:rsidR="005100EC" w:rsidRDefault="005100EC" w:rsidP="005100EC">
      <w:pPr>
        <w:spacing w:after="0" w:line="259" w:lineRule="auto"/>
        <w:ind w:left="1" w:firstLine="0"/>
        <w:jc w:val="left"/>
      </w:pPr>
      <w:r>
        <w:t xml:space="preserve"> </w:t>
      </w:r>
    </w:p>
    <w:p w14:paraId="4B551382" w14:textId="77777777" w:rsidR="005100EC" w:rsidRDefault="005100EC" w:rsidP="005100EC">
      <w:pPr>
        <w:spacing w:after="0" w:line="259" w:lineRule="auto"/>
        <w:ind w:left="1" w:firstLine="0"/>
        <w:jc w:val="right"/>
      </w:pPr>
      <w:r>
        <w:t>…………………….…………..…………………..</w:t>
      </w:r>
    </w:p>
    <w:p w14:paraId="19DA3CF8" w14:textId="77777777" w:rsidR="005100EC" w:rsidRPr="00A94D58" w:rsidRDefault="005100EC" w:rsidP="005100EC">
      <w:pPr>
        <w:spacing w:after="0" w:line="259" w:lineRule="auto"/>
        <w:ind w:left="1" w:firstLine="0"/>
        <w:jc w:val="right"/>
        <w:rPr>
          <w:sz w:val="18"/>
        </w:rPr>
      </w:pPr>
      <w:r>
        <w:rPr>
          <w:sz w:val="18"/>
        </w:rPr>
        <w:t xml:space="preserve">Data i </w:t>
      </w:r>
      <w:r w:rsidRPr="00A94D58">
        <w:rPr>
          <w:sz w:val="18"/>
        </w:rPr>
        <w:t xml:space="preserve">czytelny podpis osoby zgłaszającej </w:t>
      </w:r>
      <w:r>
        <w:rPr>
          <w:sz w:val="18"/>
        </w:rPr>
        <w:t xml:space="preserve">   </w:t>
      </w:r>
    </w:p>
    <w:p w14:paraId="6461A84B" w14:textId="77777777" w:rsidR="005100EC" w:rsidRPr="00AA59B0" w:rsidRDefault="005100EC" w:rsidP="005100EC">
      <w:pPr>
        <w:spacing w:after="0" w:line="259" w:lineRule="auto"/>
        <w:ind w:left="1" w:firstLine="0"/>
        <w:jc w:val="right"/>
        <w:rPr>
          <w:sz w:val="18"/>
        </w:rPr>
      </w:pPr>
      <w:r w:rsidRPr="00AA59B0">
        <w:rPr>
          <w:sz w:val="18"/>
        </w:rPr>
        <w:t xml:space="preserve"> </w:t>
      </w:r>
    </w:p>
    <w:p w14:paraId="118239EA" w14:textId="77777777" w:rsidR="005100EC" w:rsidRDefault="005100EC" w:rsidP="005100EC">
      <w:pPr>
        <w:spacing w:after="160" w:line="259" w:lineRule="auto"/>
        <w:ind w:left="0" w:firstLine="0"/>
        <w:jc w:val="left"/>
        <w:rPr>
          <w:b/>
        </w:rPr>
      </w:pPr>
      <w:r>
        <w:br w:type="page"/>
      </w:r>
    </w:p>
    <w:p w14:paraId="7E84BB78" w14:textId="74B6B6A5" w:rsidR="005100EC" w:rsidRPr="005100EC" w:rsidRDefault="005100EC" w:rsidP="005100EC">
      <w:pPr>
        <w:pStyle w:val="Nagwek1"/>
        <w:spacing w:after="131"/>
        <w:ind w:left="0" w:right="1424" w:firstLine="708"/>
        <w:rPr>
          <w:sz w:val="32"/>
          <w:szCs w:val="32"/>
        </w:rPr>
      </w:pPr>
      <w:r w:rsidRPr="005100EC">
        <w:rPr>
          <w:sz w:val="32"/>
          <w:szCs w:val="32"/>
        </w:rPr>
        <w:lastRenderedPageBreak/>
        <w:t xml:space="preserve">Klauzula informacyjna dotycząca przetwarzania danych osobowych                                                   </w:t>
      </w:r>
    </w:p>
    <w:p w14:paraId="4518F73C" w14:textId="77777777" w:rsidR="005100EC" w:rsidRPr="00BA76D3" w:rsidRDefault="005100EC" w:rsidP="005100EC">
      <w:pPr>
        <w:numPr>
          <w:ilvl w:val="0"/>
          <w:numId w:val="3"/>
        </w:numPr>
        <w:spacing w:after="160" w:line="259" w:lineRule="auto"/>
        <w:jc w:val="left"/>
      </w:pPr>
      <w:r w:rsidRPr="00BA76D3"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14:paraId="69D19063" w14:textId="77777777" w:rsidR="005100EC" w:rsidRPr="00BA76D3" w:rsidRDefault="005100EC" w:rsidP="005100EC">
      <w:pPr>
        <w:spacing w:after="160" w:line="259" w:lineRule="auto"/>
        <w:ind w:left="0" w:firstLine="0"/>
        <w:jc w:val="left"/>
        <w:rPr>
          <w:b/>
          <w:bCs/>
        </w:rPr>
      </w:pPr>
      <w:r w:rsidRPr="00BA76D3">
        <w:rPr>
          <w:b/>
        </w:rPr>
        <w:t xml:space="preserve">Gmina </w:t>
      </w:r>
      <w:r w:rsidRPr="00BA76D3">
        <w:rPr>
          <w:b/>
          <w:bCs/>
        </w:rPr>
        <w:t>Huszlew</w:t>
      </w:r>
      <w:r w:rsidRPr="00BA76D3">
        <w:rPr>
          <w:b/>
        </w:rPr>
        <w:t xml:space="preserve">, reprezentowana przez Wójta Gminy </w:t>
      </w:r>
      <w:r w:rsidRPr="00BA76D3">
        <w:rPr>
          <w:b/>
          <w:bCs/>
        </w:rPr>
        <w:t>Huszlew,</w:t>
      </w:r>
      <w:r w:rsidRPr="00BA76D3">
        <w:rPr>
          <w:b/>
        </w:rPr>
        <w:t xml:space="preserve"> z siedzibą: </w:t>
      </w:r>
      <w:r>
        <w:rPr>
          <w:b/>
          <w:bCs/>
        </w:rPr>
        <w:t xml:space="preserve">Huszlew 77, 08-206 </w:t>
      </w:r>
      <w:proofErr w:type="gramStart"/>
      <w:r>
        <w:rPr>
          <w:b/>
          <w:bCs/>
        </w:rPr>
        <w:t xml:space="preserve">Huszlew,  </w:t>
      </w:r>
      <w:r w:rsidRPr="00BA76D3">
        <w:rPr>
          <w:b/>
          <w:bCs/>
        </w:rPr>
        <w:t>tel.</w:t>
      </w:r>
      <w:proofErr w:type="gramEnd"/>
      <w:r w:rsidRPr="00BA76D3">
        <w:rPr>
          <w:b/>
          <w:bCs/>
        </w:rPr>
        <w:t>(83) 358 01 23.</w:t>
      </w:r>
    </w:p>
    <w:p w14:paraId="279D0CC5" w14:textId="77777777" w:rsidR="005100EC" w:rsidRPr="00BA76D3" w:rsidRDefault="005100EC" w:rsidP="005100EC">
      <w:pPr>
        <w:numPr>
          <w:ilvl w:val="0"/>
          <w:numId w:val="3"/>
        </w:numPr>
        <w:spacing w:after="160" w:line="259" w:lineRule="auto"/>
        <w:jc w:val="left"/>
      </w:pPr>
      <w:proofErr w:type="gramStart"/>
      <w:r w:rsidRPr="00BA76D3">
        <w:t>Informujemy</w:t>
      </w:r>
      <w:proofErr w:type="gramEnd"/>
      <w:r w:rsidRPr="00BA76D3">
        <w:t xml:space="preserve"> że na mocy art. 37 ust. 1 lit. a) RODO Administrator wyznaczył Inspektora Ochrony Danych (IOD) – Pana Stefana Książka, który w jego imieniu nadzoruje sferę przetwarzania danych osobowych. Z IOD można kontaktować się pod adresem mail: </w:t>
      </w:r>
      <w:hyperlink r:id="rId5" w:history="1">
        <w:r w:rsidRPr="00BA76D3">
          <w:rPr>
            <w:rStyle w:val="Hipercze"/>
            <w:rFonts w:eastAsiaTheme="majorEastAsia"/>
          </w:rPr>
          <w:t>iod-sk@tbdsiedlce.pl</w:t>
        </w:r>
      </w:hyperlink>
      <w:r w:rsidRPr="00BA76D3">
        <w:t xml:space="preserve">. </w:t>
      </w:r>
    </w:p>
    <w:p w14:paraId="4EFF9D22" w14:textId="77777777" w:rsidR="005100EC" w:rsidRPr="00BA76D3" w:rsidRDefault="005100EC" w:rsidP="005100EC">
      <w:pPr>
        <w:numPr>
          <w:ilvl w:val="0"/>
          <w:numId w:val="3"/>
        </w:numPr>
        <w:spacing w:after="160" w:line="259" w:lineRule="auto"/>
        <w:jc w:val="left"/>
      </w:pPr>
      <w:r w:rsidRPr="00BA76D3">
        <w:t>Pani/Pana dane osobowe będą przetwarzane przy okazji organizacji uroczystości, festynów i tym podobnych wydarzeń dla mieszkańców Gminy i przybyłych gości.</w:t>
      </w:r>
    </w:p>
    <w:p w14:paraId="3F3C0AB3" w14:textId="77777777" w:rsidR="005100EC" w:rsidRPr="00BA76D3" w:rsidRDefault="005100EC" w:rsidP="005100EC">
      <w:pPr>
        <w:numPr>
          <w:ilvl w:val="0"/>
          <w:numId w:val="3"/>
        </w:numPr>
        <w:spacing w:after="160" w:line="259" w:lineRule="auto"/>
        <w:jc w:val="left"/>
      </w:pPr>
      <w:r w:rsidRPr="00BA76D3">
        <w:t xml:space="preserve">Przetwarzanie jest niezbędne do wykonania zadania realizowanego w interesie publicznym tj. promocji </w:t>
      </w:r>
      <w:r>
        <w:t>Gminy i</w:t>
      </w:r>
      <w:r w:rsidRPr="000F58D1">
        <w:t xml:space="preserve"> Konkursu „Najładniejszy Wieniec Dożynkowy Gminy Huszlew”</w:t>
      </w:r>
      <w:r>
        <w:t>.</w:t>
      </w:r>
    </w:p>
    <w:p w14:paraId="7D735DB3" w14:textId="77777777" w:rsidR="005100EC" w:rsidRPr="00BA76D3" w:rsidRDefault="005100EC" w:rsidP="005100EC">
      <w:pPr>
        <w:numPr>
          <w:ilvl w:val="0"/>
          <w:numId w:val="3"/>
        </w:numPr>
        <w:spacing w:after="160" w:line="259" w:lineRule="auto"/>
        <w:jc w:val="left"/>
      </w:pPr>
      <w:r w:rsidRPr="00BA76D3">
        <w:t xml:space="preserve">Podanie przez Panią/Pana danych osobowych jest dobrowolne, uczestnictwo w wyżej opisanych wydarzeniach jest jednoznaczne ze zgodą na przetwarzanie danych osobowych w zakresie przetwarzania wizerunku. </w:t>
      </w:r>
    </w:p>
    <w:p w14:paraId="4DDE92B7" w14:textId="77777777" w:rsidR="005100EC" w:rsidRPr="00BA76D3" w:rsidRDefault="005100EC" w:rsidP="005100EC">
      <w:pPr>
        <w:numPr>
          <w:ilvl w:val="0"/>
          <w:numId w:val="3"/>
        </w:numPr>
        <w:spacing w:after="160" w:line="259" w:lineRule="auto"/>
        <w:jc w:val="left"/>
      </w:pPr>
      <w:r w:rsidRPr="00BA76D3">
        <w:t>Prosimy osoby, które nie życzą sobie utrwalania i przetwarzania swojego wizerunku w formie dokumentacji fotograficznej i filmowej wydarzenia o poinformowanie o tym fakcie organizatorów.</w:t>
      </w:r>
    </w:p>
    <w:p w14:paraId="6EAF4587" w14:textId="77777777" w:rsidR="005100EC" w:rsidRPr="00BA76D3" w:rsidRDefault="005100EC" w:rsidP="005100EC">
      <w:pPr>
        <w:numPr>
          <w:ilvl w:val="0"/>
          <w:numId w:val="3"/>
        </w:numPr>
        <w:spacing w:after="160" w:line="259" w:lineRule="auto"/>
        <w:jc w:val="left"/>
      </w:pPr>
      <w:r w:rsidRPr="00BA76D3">
        <w:t xml:space="preserve">Administrator Danych przetwarza Państwa dane osobowe w ściśle określonym, minimalnym zakresie niezbędnym do osiągnięcia celu, o którym mowa powyżej. </w:t>
      </w:r>
    </w:p>
    <w:p w14:paraId="550B3E15" w14:textId="77777777" w:rsidR="005100EC" w:rsidRPr="00BA76D3" w:rsidRDefault="005100EC" w:rsidP="005100EC">
      <w:pPr>
        <w:numPr>
          <w:ilvl w:val="0"/>
          <w:numId w:val="3"/>
        </w:numPr>
        <w:spacing w:after="160" w:line="259" w:lineRule="auto"/>
        <w:jc w:val="left"/>
      </w:pPr>
      <w:r w:rsidRPr="00BA76D3"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14:paraId="2B599727" w14:textId="77777777" w:rsidR="005100EC" w:rsidRPr="00BA76D3" w:rsidRDefault="005100EC" w:rsidP="005100EC">
      <w:pPr>
        <w:numPr>
          <w:ilvl w:val="0"/>
          <w:numId w:val="3"/>
        </w:numPr>
        <w:spacing w:after="160" w:line="259" w:lineRule="auto"/>
        <w:jc w:val="left"/>
      </w:pPr>
      <w:r w:rsidRPr="00BA76D3">
        <w:t>Dane osobowe przetwarzane przez Administratora przechowywane będą przez okres niezbędny do realizacji celu dla jakiego zostały zebrane. W przypadku przetwarzania na podstawie zgody dane będą przechowywane do chwili ustania celu w jakim została zebrana lub do wycofania zgody.</w:t>
      </w:r>
    </w:p>
    <w:p w14:paraId="27087FBF" w14:textId="77777777" w:rsidR="005100EC" w:rsidRPr="00BA76D3" w:rsidRDefault="005100EC" w:rsidP="005100EC">
      <w:pPr>
        <w:numPr>
          <w:ilvl w:val="0"/>
          <w:numId w:val="3"/>
        </w:numPr>
        <w:spacing w:after="160" w:line="259" w:lineRule="auto"/>
        <w:jc w:val="left"/>
      </w:pPr>
      <w:r w:rsidRPr="00BA76D3">
        <w:t xml:space="preserve">Przysługuje Pani/Panu, </w:t>
      </w:r>
      <w:r w:rsidRPr="00BA76D3">
        <w:rPr>
          <w:b/>
        </w:rPr>
        <w:t>z wyjątkami zastrzeżonymi przepisami prawa</w:t>
      </w:r>
      <w:r w:rsidRPr="00BA76D3">
        <w:t>, możliwość:</w:t>
      </w:r>
    </w:p>
    <w:p w14:paraId="0C198E4B" w14:textId="77777777" w:rsidR="005100EC" w:rsidRPr="00BA76D3" w:rsidRDefault="005100EC" w:rsidP="005100EC">
      <w:pPr>
        <w:numPr>
          <w:ilvl w:val="0"/>
          <w:numId w:val="2"/>
        </w:numPr>
        <w:spacing w:after="0" w:line="240" w:lineRule="auto"/>
        <w:ind w:left="770"/>
        <w:jc w:val="left"/>
      </w:pPr>
      <w:r w:rsidRPr="00BA76D3">
        <w:t>dostępu do danych osobowych jej dotyczących oraz otrzymania ich kopii,</w:t>
      </w:r>
    </w:p>
    <w:p w14:paraId="4B7486CC" w14:textId="77777777" w:rsidR="005100EC" w:rsidRPr="00BA76D3" w:rsidRDefault="005100EC" w:rsidP="005100EC">
      <w:pPr>
        <w:numPr>
          <w:ilvl w:val="0"/>
          <w:numId w:val="2"/>
        </w:numPr>
        <w:spacing w:after="0" w:line="240" w:lineRule="auto"/>
        <w:ind w:left="770"/>
        <w:jc w:val="left"/>
      </w:pPr>
      <w:r w:rsidRPr="00BA76D3">
        <w:t>żądania ich sprostowania,</w:t>
      </w:r>
    </w:p>
    <w:p w14:paraId="506418C0" w14:textId="77777777" w:rsidR="005100EC" w:rsidRPr="00BA76D3" w:rsidRDefault="005100EC" w:rsidP="005100EC">
      <w:pPr>
        <w:numPr>
          <w:ilvl w:val="0"/>
          <w:numId w:val="2"/>
        </w:numPr>
        <w:spacing w:after="0" w:line="240" w:lineRule="auto"/>
        <w:ind w:left="770"/>
        <w:jc w:val="left"/>
      </w:pPr>
      <w:r w:rsidRPr="00BA76D3">
        <w:t>usunięcia lub ograniczenia przetwarzania,</w:t>
      </w:r>
    </w:p>
    <w:p w14:paraId="2B165305" w14:textId="77777777" w:rsidR="005100EC" w:rsidRPr="00BA76D3" w:rsidRDefault="005100EC" w:rsidP="005100EC">
      <w:pPr>
        <w:numPr>
          <w:ilvl w:val="0"/>
          <w:numId w:val="2"/>
        </w:numPr>
        <w:spacing w:after="0" w:line="240" w:lineRule="auto"/>
        <w:ind w:left="770"/>
        <w:jc w:val="left"/>
      </w:pPr>
      <w:r w:rsidRPr="00BA76D3">
        <w:t>wniesienia sprzeciwu wobec przetwarzania.</w:t>
      </w:r>
    </w:p>
    <w:p w14:paraId="127BB56B" w14:textId="77777777" w:rsidR="005100EC" w:rsidRPr="00BA76D3" w:rsidRDefault="005100EC" w:rsidP="005100EC">
      <w:pPr>
        <w:numPr>
          <w:ilvl w:val="0"/>
          <w:numId w:val="3"/>
        </w:numPr>
        <w:spacing w:after="160" w:line="259" w:lineRule="auto"/>
        <w:jc w:val="left"/>
      </w:pPr>
      <w:proofErr w:type="gramStart"/>
      <w:r w:rsidRPr="00BA76D3">
        <w:lastRenderedPageBreak/>
        <w:t>Osoba</w:t>
      </w:r>
      <w:proofErr w:type="gramEnd"/>
      <w:r w:rsidRPr="00BA76D3">
        <w:t xml:space="preserve">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2EEB921A" w14:textId="77777777" w:rsidR="005100EC" w:rsidRPr="00BA76D3" w:rsidRDefault="005100EC" w:rsidP="005100EC">
      <w:pPr>
        <w:numPr>
          <w:ilvl w:val="0"/>
          <w:numId w:val="3"/>
        </w:numPr>
        <w:spacing w:after="160" w:line="259" w:lineRule="auto"/>
        <w:jc w:val="left"/>
      </w:pPr>
      <w:r w:rsidRPr="00BA76D3">
        <w:t xml:space="preserve">Z powyższych uprawnień można skorzystać w siedzibie Administratora, kierując korespondencję na adres Administratora lub drogą elektroniczną pisząc na adres: </w:t>
      </w:r>
      <w:hyperlink r:id="rId6" w:history="1">
        <w:r w:rsidRPr="00BA76D3">
          <w:rPr>
            <w:rStyle w:val="Hipercze"/>
            <w:rFonts w:eastAsiaTheme="majorEastAsia"/>
          </w:rPr>
          <w:t>iod-sk@tbdsiedlce.pl</w:t>
        </w:r>
      </w:hyperlink>
      <w:r w:rsidRPr="00BA76D3">
        <w:t>.</w:t>
      </w:r>
    </w:p>
    <w:p w14:paraId="1E50CD2F" w14:textId="77777777" w:rsidR="005100EC" w:rsidRPr="00BA76D3" w:rsidRDefault="005100EC" w:rsidP="005100EC">
      <w:pPr>
        <w:numPr>
          <w:ilvl w:val="0"/>
          <w:numId w:val="3"/>
        </w:numPr>
        <w:spacing w:after="160" w:line="259" w:lineRule="auto"/>
        <w:jc w:val="left"/>
      </w:pPr>
      <w:r w:rsidRPr="00BA76D3">
        <w:t>Przysługuje Państwu prawo wniesienia skargi do organu nadzorczego na niezgodne z RODO przetwarzanie Państwa danych osobowych przez Administratora. Organem właściwym dla ww. skargi jest:</w:t>
      </w:r>
    </w:p>
    <w:p w14:paraId="1CDC4078" w14:textId="77777777" w:rsidR="005100EC" w:rsidRPr="00BA76D3" w:rsidRDefault="005100EC" w:rsidP="005100EC">
      <w:pPr>
        <w:spacing w:after="160" w:line="259" w:lineRule="auto"/>
        <w:ind w:left="0" w:firstLine="0"/>
        <w:jc w:val="left"/>
        <w:rPr>
          <w:b/>
        </w:rPr>
      </w:pPr>
      <w:r w:rsidRPr="00BA76D3">
        <w:rPr>
          <w:b/>
        </w:rPr>
        <w:t>Prezes Urzędu Ochrony Danych Osobowych, ul. Stawki 2, 00-193 Warszawa</w:t>
      </w:r>
    </w:p>
    <w:p w14:paraId="48A1FE81" w14:textId="77777777" w:rsidR="005100EC" w:rsidRPr="00BA76D3" w:rsidRDefault="005100EC" w:rsidP="005100EC">
      <w:pPr>
        <w:numPr>
          <w:ilvl w:val="0"/>
          <w:numId w:val="3"/>
        </w:numPr>
        <w:spacing w:after="160" w:line="259" w:lineRule="auto"/>
        <w:jc w:val="left"/>
      </w:pPr>
      <w:r w:rsidRPr="00BA76D3">
        <w:t>Przetwarzanie danych osobowych nie podlega zautomatyzowanemu podejmowaniu decyzji oraz profilowaniu.</w:t>
      </w:r>
    </w:p>
    <w:p w14:paraId="09AD7C93" w14:textId="77777777" w:rsidR="005100EC" w:rsidRPr="00BA76D3" w:rsidRDefault="005100EC" w:rsidP="005100EC">
      <w:pPr>
        <w:numPr>
          <w:ilvl w:val="0"/>
          <w:numId w:val="3"/>
        </w:numPr>
        <w:spacing w:after="160" w:line="259" w:lineRule="auto"/>
        <w:jc w:val="left"/>
      </w:pPr>
      <w:r w:rsidRPr="00BA76D3">
        <w:t>Dane nie będą przekazywane do państw trzecich ani organizacji międzynarodowych.</w:t>
      </w:r>
    </w:p>
    <w:p w14:paraId="5F90C17B" w14:textId="77777777" w:rsidR="005100EC" w:rsidRPr="00BA76D3" w:rsidRDefault="005100EC" w:rsidP="005100EC">
      <w:pPr>
        <w:numPr>
          <w:ilvl w:val="0"/>
          <w:numId w:val="3"/>
        </w:numPr>
        <w:spacing w:after="160" w:line="259" w:lineRule="auto"/>
        <w:jc w:val="left"/>
      </w:pPr>
      <w:r w:rsidRPr="00BA76D3">
        <w:t>O szczegółach podstawy gromadzenia danych osobowych i ewentualnym obowiązku lub dobrowolności ich podania oraz potencjalnych konsekwencjach niepodania danych, informowani Państwo będziecie przez merytoryczną komórkę Administratora danych prowadzącą przetwarzanie oraz przez inspektora ochrony danych.</w:t>
      </w:r>
    </w:p>
    <w:p w14:paraId="4F5B80B9" w14:textId="77777777" w:rsidR="005100EC" w:rsidRDefault="005100EC" w:rsidP="005100EC">
      <w:pPr>
        <w:spacing w:after="0" w:line="259" w:lineRule="auto"/>
        <w:ind w:left="0" w:firstLine="0"/>
        <w:jc w:val="left"/>
      </w:pPr>
    </w:p>
    <w:p w14:paraId="04660869" w14:textId="77777777" w:rsidR="005100EC" w:rsidRDefault="005100EC" w:rsidP="005100EC">
      <w:pPr>
        <w:spacing w:line="270" w:lineRule="auto"/>
        <w:ind w:left="10" w:right="72"/>
        <w:rPr>
          <w:sz w:val="20"/>
        </w:rPr>
      </w:pPr>
    </w:p>
    <w:p w14:paraId="595D5765" w14:textId="77777777" w:rsidR="005100EC" w:rsidRPr="00BA76D3" w:rsidRDefault="005100EC" w:rsidP="005100EC">
      <w:pPr>
        <w:spacing w:line="270" w:lineRule="auto"/>
        <w:ind w:left="10" w:right="72"/>
        <w:rPr>
          <w:b/>
          <w:bCs/>
          <w:sz w:val="20"/>
        </w:rPr>
      </w:pPr>
      <w:r>
        <w:rPr>
          <w:sz w:val="20"/>
        </w:rPr>
        <w:t>Oświadczam, że zapoznałem/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 xml:space="preserve"> się i akceptuję Regulamin Konkursu „Najładniejszy Wieniec Dożynkowy Gminy Huszlew” oraz wyrażam zgodę na nieodpłatne wykorzystanie wizerunku członków grupy wieńcowej przez organizatora Konkursu - zgodnie z ustawą z dnia 4.02.1994 r. o prawie autorskim i prawach </w:t>
      </w:r>
      <w:r w:rsidRPr="00BA76D3">
        <w:rPr>
          <w:sz w:val="20"/>
        </w:rPr>
        <w:t xml:space="preserve">pokrewnych </w:t>
      </w:r>
      <w:r>
        <w:rPr>
          <w:sz w:val="20"/>
        </w:rPr>
        <w:t>(</w:t>
      </w:r>
      <w:r w:rsidRPr="00BA76D3">
        <w:rPr>
          <w:bCs/>
          <w:sz w:val="20"/>
        </w:rPr>
        <w:t>Dz. U. 2015. 994)</w:t>
      </w:r>
      <w:r w:rsidRPr="00BA76D3">
        <w:rPr>
          <w:sz w:val="20"/>
        </w:rPr>
        <w:t>.</w:t>
      </w:r>
      <w:r>
        <w:rPr>
          <w:sz w:val="20"/>
        </w:rPr>
        <w:t xml:space="preserve"> Możliwe formy rozpowszechniania wizerunku to publikacja: na stronach internetowych i portalach społecznościowych organizatora Konkursu. </w:t>
      </w:r>
    </w:p>
    <w:p w14:paraId="6CEEA0D2" w14:textId="77777777" w:rsidR="005100EC" w:rsidRDefault="005100EC" w:rsidP="005100EC">
      <w:pPr>
        <w:spacing w:after="0" w:line="259" w:lineRule="auto"/>
        <w:ind w:left="721" w:firstLine="0"/>
        <w:jc w:val="left"/>
      </w:pPr>
      <w:r>
        <w:t xml:space="preserve"> </w:t>
      </w:r>
    </w:p>
    <w:p w14:paraId="199C7E0B" w14:textId="77777777" w:rsidR="005100EC" w:rsidRDefault="005100EC" w:rsidP="005100EC">
      <w:pPr>
        <w:spacing w:after="0" w:line="259" w:lineRule="auto"/>
        <w:ind w:left="721" w:firstLine="0"/>
        <w:jc w:val="left"/>
      </w:pPr>
      <w:r>
        <w:t xml:space="preserve"> </w:t>
      </w:r>
    </w:p>
    <w:p w14:paraId="239C3940" w14:textId="77777777" w:rsidR="005100EC" w:rsidRDefault="005100EC" w:rsidP="005100EC">
      <w:pPr>
        <w:spacing w:after="0" w:line="259" w:lineRule="auto"/>
        <w:ind w:left="721" w:firstLine="0"/>
        <w:jc w:val="left"/>
      </w:pPr>
    </w:p>
    <w:p w14:paraId="3B4D0A24" w14:textId="77777777" w:rsidR="005100EC" w:rsidRDefault="005100EC" w:rsidP="005100EC">
      <w:pPr>
        <w:spacing w:after="0" w:line="259" w:lineRule="auto"/>
        <w:ind w:left="721" w:firstLine="0"/>
        <w:jc w:val="left"/>
      </w:pPr>
      <w:r>
        <w:t xml:space="preserve"> </w:t>
      </w:r>
    </w:p>
    <w:p w14:paraId="158AE245" w14:textId="77777777" w:rsidR="005100EC" w:rsidRDefault="005100EC" w:rsidP="005100EC">
      <w:pPr>
        <w:spacing w:after="44" w:line="259" w:lineRule="auto"/>
        <w:ind w:left="5705" w:firstLine="0"/>
        <w:jc w:val="left"/>
      </w:pPr>
      <w:r>
        <w:rPr>
          <w:sz w:val="16"/>
        </w:rPr>
        <w:t xml:space="preserve">………………........................................................... </w:t>
      </w:r>
    </w:p>
    <w:p w14:paraId="0C1726B8" w14:textId="77777777" w:rsidR="005100EC" w:rsidRDefault="005100EC" w:rsidP="005100EC">
      <w:pPr>
        <w:spacing w:after="28" w:line="259" w:lineRule="auto"/>
        <w:ind w:left="6104" w:firstLine="0"/>
        <w:jc w:val="left"/>
      </w:pPr>
      <w:r>
        <w:rPr>
          <w:sz w:val="18"/>
        </w:rPr>
        <w:t xml:space="preserve">czytelny podpis osoby zgłaszającej </w:t>
      </w:r>
    </w:p>
    <w:p w14:paraId="6F35166A" w14:textId="77777777" w:rsidR="005100EC" w:rsidRDefault="005100EC" w:rsidP="005100EC">
      <w:pPr>
        <w:spacing w:after="0" w:line="259" w:lineRule="auto"/>
        <w:ind w:left="683" w:firstLine="0"/>
        <w:jc w:val="center"/>
      </w:pPr>
      <w:r>
        <w:t xml:space="preserve"> </w:t>
      </w:r>
    </w:p>
    <w:p w14:paraId="62A9DBD7" w14:textId="77777777" w:rsidR="005100EC" w:rsidRDefault="005100EC" w:rsidP="005100EC">
      <w:pPr>
        <w:spacing w:after="44" w:line="259" w:lineRule="auto"/>
        <w:ind w:left="1" w:firstLine="0"/>
        <w:jc w:val="left"/>
        <w:rPr>
          <w:b/>
          <w:sz w:val="18"/>
        </w:rPr>
      </w:pPr>
    </w:p>
    <w:p w14:paraId="2963A059" w14:textId="77777777" w:rsidR="005100EC" w:rsidRDefault="005100EC" w:rsidP="005100EC">
      <w:pPr>
        <w:spacing w:after="44" w:line="259" w:lineRule="auto"/>
        <w:ind w:left="1" w:firstLine="0"/>
        <w:jc w:val="left"/>
        <w:rPr>
          <w:b/>
          <w:sz w:val="18"/>
        </w:rPr>
      </w:pPr>
    </w:p>
    <w:p w14:paraId="6E0B369E" w14:textId="77777777" w:rsidR="005100EC" w:rsidRDefault="005100EC" w:rsidP="005100EC">
      <w:pPr>
        <w:spacing w:after="44" w:line="259" w:lineRule="auto"/>
        <w:ind w:left="1" w:firstLine="0"/>
        <w:jc w:val="left"/>
        <w:rPr>
          <w:b/>
          <w:sz w:val="18"/>
        </w:rPr>
      </w:pPr>
    </w:p>
    <w:p w14:paraId="3F3B45C2" w14:textId="77777777" w:rsidR="005100EC" w:rsidRDefault="005100EC" w:rsidP="005100EC">
      <w:pPr>
        <w:spacing w:after="44" w:line="259" w:lineRule="auto"/>
        <w:ind w:left="1" w:firstLine="0"/>
        <w:jc w:val="left"/>
        <w:rPr>
          <w:b/>
          <w:sz w:val="18"/>
        </w:rPr>
      </w:pPr>
    </w:p>
    <w:p w14:paraId="5FEFEEC7" w14:textId="77777777" w:rsidR="005100EC" w:rsidRPr="00B77C09" w:rsidRDefault="005100EC" w:rsidP="005100EC">
      <w:pPr>
        <w:spacing w:after="44" w:line="259" w:lineRule="auto"/>
        <w:ind w:left="1" w:firstLine="0"/>
        <w:jc w:val="left"/>
        <w:rPr>
          <w:sz w:val="18"/>
        </w:rPr>
      </w:pPr>
      <w:r w:rsidRPr="00B77C09">
        <w:rPr>
          <w:b/>
          <w:sz w:val="16"/>
        </w:rPr>
        <w:t xml:space="preserve">UWAGA! </w:t>
      </w:r>
    </w:p>
    <w:p w14:paraId="12A83731" w14:textId="77777777" w:rsidR="005100EC" w:rsidRPr="00B77C09" w:rsidRDefault="005100EC" w:rsidP="005100EC">
      <w:pPr>
        <w:numPr>
          <w:ilvl w:val="0"/>
          <w:numId w:val="1"/>
        </w:numPr>
        <w:spacing w:after="33" w:line="270" w:lineRule="auto"/>
        <w:ind w:right="72" w:hanging="360"/>
        <w:rPr>
          <w:sz w:val="18"/>
        </w:rPr>
      </w:pPr>
      <w:r w:rsidRPr="00B77C09">
        <w:rPr>
          <w:sz w:val="16"/>
        </w:rPr>
        <w:t xml:space="preserve">Warunkiem udziału w Konkursie jest własnoręczne wykonanie wieńca dożynkowego. </w:t>
      </w:r>
    </w:p>
    <w:p w14:paraId="5A59FFAE" w14:textId="77777777" w:rsidR="005100EC" w:rsidRPr="00B77C09" w:rsidRDefault="005100EC" w:rsidP="005100EC">
      <w:pPr>
        <w:numPr>
          <w:ilvl w:val="0"/>
          <w:numId w:val="1"/>
        </w:numPr>
        <w:spacing w:after="52" w:line="270" w:lineRule="auto"/>
        <w:ind w:right="72" w:hanging="360"/>
        <w:rPr>
          <w:sz w:val="18"/>
        </w:rPr>
      </w:pPr>
      <w:r w:rsidRPr="00B77C09">
        <w:rPr>
          <w:sz w:val="16"/>
        </w:rPr>
        <w:t>Udział w Konkursie należy zgłosić osobiście, listownie lub e-m</w:t>
      </w:r>
      <w:r>
        <w:rPr>
          <w:sz w:val="16"/>
        </w:rPr>
        <w:t>ailem (skan) do 20 sierpnia 2025</w:t>
      </w:r>
      <w:r w:rsidRPr="00B77C09">
        <w:rPr>
          <w:sz w:val="16"/>
        </w:rPr>
        <w:t xml:space="preserve"> roku:  </w:t>
      </w:r>
    </w:p>
    <w:p w14:paraId="49B2AED8" w14:textId="77777777" w:rsidR="005100EC" w:rsidRPr="00B77C09" w:rsidRDefault="005100EC" w:rsidP="005100EC">
      <w:pPr>
        <w:spacing w:line="328" w:lineRule="auto"/>
        <w:ind w:left="730" w:right="3889"/>
        <w:rPr>
          <w:sz w:val="18"/>
        </w:rPr>
      </w:pPr>
      <w:r w:rsidRPr="00B77C09">
        <w:rPr>
          <w:sz w:val="16"/>
        </w:rPr>
        <w:t xml:space="preserve">Urząd Gminy w Huszlewie, Huszlew 77, 08-206 Huszlew, pokój nr 2 (sekretariat) </w:t>
      </w:r>
    </w:p>
    <w:p w14:paraId="66EA7F3D" w14:textId="77777777" w:rsidR="005100EC" w:rsidRPr="00B77C09" w:rsidRDefault="005100EC" w:rsidP="005100EC">
      <w:pPr>
        <w:spacing w:after="3" w:line="259" w:lineRule="auto"/>
        <w:ind w:left="715"/>
        <w:jc w:val="left"/>
        <w:rPr>
          <w:sz w:val="18"/>
        </w:rPr>
      </w:pPr>
      <w:r w:rsidRPr="00B77C09">
        <w:rPr>
          <w:sz w:val="16"/>
        </w:rPr>
        <w:t>M: wojt@huszlew.pl</w:t>
      </w:r>
    </w:p>
    <w:p w14:paraId="4D204125" w14:textId="77777777" w:rsidR="005100EC" w:rsidRPr="00B77C09" w:rsidRDefault="005100EC" w:rsidP="005100EC">
      <w:pPr>
        <w:spacing w:after="3" w:line="259" w:lineRule="auto"/>
        <w:ind w:left="715"/>
        <w:jc w:val="left"/>
        <w:rPr>
          <w:sz w:val="18"/>
        </w:rPr>
      </w:pPr>
      <w:r w:rsidRPr="00B77C09">
        <w:rPr>
          <w:sz w:val="16"/>
        </w:rPr>
        <w:t xml:space="preserve">T: (83) 358-01-23 </w:t>
      </w:r>
    </w:p>
    <w:p w14:paraId="55E32342" w14:textId="77777777" w:rsidR="005574C2" w:rsidRDefault="005574C2"/>
    <w:sectPr w:rsidR="0055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0F4D2F3C"/>
    <w:multiLevelType w:val="hybridMultilevel"/>
    <w:tmpl w:val="87949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00BE3"/>
    <w:multiLevelType w:val="hybridMultilevel"/>
    <w:tmpl w:val="8836FA5E"/>
    <w:lvl w:ilvl="0" w:tplc="A98838A2">
      <w:start w:val="1"/>
      <w:numFmt w:val="bullet"/>
      <w:lvlText w:val="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1026B2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BC9086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707E7C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36C6FC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40FAD4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64B412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E0849A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B20092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7909318">
    <w:abstractNumId w:val="2"/>
  </w:num>
  <w:num w:numId="2" w16cid:durableId="2182629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1721052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DA"/>
    <w:rsid w:val="00254A0E"/>
    <w:rsid w:val="00485134"/>
    <w:rsid w:val="005100EC"/>
    <w:rsid w:val="005574C2"/>
    <w:rsid w:val="00CC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22FB"/>
  <w15:chartTrackingRefBased/>
  <w15:docId w15:val="{8CD5CBCE-5049-4080-9913-F94030C3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0EC"/>
    <w:pPr>
      <w:spacing w:after="4" w:line="266" w:lineRule="auto"/>
      <w:ind w:left="289" w:hanging="10"/>
      <w:jc w:val="both"/>
    </w:pPr>
    <w:rPr>
      <w:rFonts w:ascii="Times New Roman" w:eastAsia="Times New Roman" w:hAnsi="Times New Roman" w:cs="Times New Roman"/>
      <w:color w:val="000000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1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1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12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1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12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12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12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12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12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12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12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12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12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12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12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12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12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12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12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1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12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1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1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12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12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12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1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12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12DA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5100EC"/>
    <w:pPr>
      <w:spacing w:after="0" w:line="240" w:lineRule="auto"/>
    </w:pPr>
    <w:rPr>
      <w:rFonts w:eastAsiaTheme="minorEastAsia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5100E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sk@tbdsiedlce.pl" TargetMode="External"/><Relationship Id="rId5" Type="http://schemas.openxmlformats.org/officeDocument/2006/relationships/hyperlink" Target="mailto:iod-sk@tbd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Wawryniuk</dc:creator>
  <cp:keywords/>
  <dc:description/>
  <cp:lastModifiedBy>Jolanta Wawryniuk</cp:lastModifiedBy>
  <cp:revision>2</cp:revision>
  <cp:lastPrinted>2025-07-28T07:38:00Z</cp:lastPrinted>
  <dcterms:created xsi:type="dcterms:W3CDTF">2025-07-28T07:32:00Z</dcterms:created>
  <dcterms:modified xsi:type="dcterms:W3CDTF">2025-07-28T07:38:00Z</dcterms:modified>
</cp:coreProperties>
</file>