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CA79" w14:textId="76953511" w:rsidR="000B6B82" w:rsidRPr="008564F8" w:rsidRDefault="004071B2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014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1D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D550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8B7F79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6C54E0F" w14:textId="4A5075E2" w:rsidR="0048764D" w:rsidRPr="008564F8" w:rsidRDefault="004071B2" w:rsidP="004876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01479A">
        <w:rPr>
          <w:rFonts w:ascii="Times New Roman" w:hAnsi="Times New Roman" w:cs="Times New Roman"/>
          <w:b/>
          <w:bCs/>
          <w:sz w:val="24"/>
          <w:szCs w:val="24"/>
        </w:rPr>
        <w:t>Huszlew</w:t>
      </w:r>
    </w:p>
    <w:p w14:paraId="7F3A41DB" w14:textId="0A611021" w:rsidR="004071B2" w:rsidRDefault="004071B2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D5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F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41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F79">
        <w:rPr>
          <w:rFonts w:ascii="Times New Roman" w:hAnsi="Times New Roman" w:cs="Times New Roman"/>
          <w:b/>
          <w:bCs/>
          <w:sz w:val="24"/>
          <w:szCs w:val="24"/>
        </w:rPr>
        <w:t>.07.2025</w:t>
      </w:r>
      <w:r w:rsidR="0088571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BC7302D" w14:textId="77777777" w:rsidR="0048764D" w:rsidRPr="0048764D" w:rsidRDefault="0048764D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6"/>
          <w:szCs w:val="24"/>
        </w:rPr>
      </w:pPr>
    </w:p>
    <w:p w14:paraId="1188C30C" w14:textId="3862EA2F" w:rsidR="004071B2" w:rsidRPr="008564F8" w:rsidRDefault="003E1D08" w:rsidP="004876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071B2" w:rsidRPr="008564F8">
        <w:rPr>
          <w:rFonts w:ascii="Times New Roman" w:hAnsi="Times New Roman" w:cs="Times New Roman"/>
          <w:b/>
          <w:bCs/>
          <w:sz w:val="24"/>
          <w:szCs w:val="24"/>
        </w:rPr>
        <w:t xml:space="preserve"> sprawie powołania komisji konkursowej i ustalenia regulaminu prac</w:t>
      </w:r>
      <w:r w:rsidR="00741EAC" w:rsidRPr="008564F8">
        <w:rPr>
          <w:rFonts w:ascii="Times New Roman" w:hAnsi="Times New Roman" w:cs="Times New Roman"/>
          <w:b/>
          <w:bCs/>
          <w:sz w:val="24"/>
          <w:szCs w:val="24"/>
        </w:rPr>
        <w:t xml:space="preserve"> komisji konkursowej oceniającej wieńce dożynkowe w konkursie na </w:t>
      </w:r>
      <w:r w:rsidR="0001479A" w:rsidRPr="0001479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„Najładniejszy Wieniec Dożynkowy Gminy Huszlew” </w:t>
      </w:r>
      <w:r w:rsidR="00741EAC" w:rsidRPr="008564F8">
        <w:rPr>
          <w:rFonts w:ascii="Times New Roman" w:hAnsi="Times New Roman" w:cs="Times New Roman"/>
          <w:b/>
          <w:bCs/>
          <w:sz w:val="24"/>
          <w:szCs w:val="24"/>
        </w:rPr>
        <w:t>na dożynkach gminno-parafialnych</w:t>
      </w:r>
      <w:r w:rsidR="0001479A">
        <w:rPr>
          <w:rFonts w:ascii="Times New Roman" w:hAnsi="Times New Roman" w:cs="Times New Roman"/>
          <w:b/>
          <w:bCs/>
          <w:sz w:val="24"/>
          <w:szCs w:val="24"/>
        </w:rPr>
        <w:t xml:space="preserve"> w Huszlewie</w:t>
      </w:r>
      <w:r w:rsidR="00EA71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9A793F9" w14:textId="01FDDDB1" w:rsidR="00741EAC" w:rsidRPr="00E15286" w:rsidRDefault="00E15286" w:rsidP="004876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86">
        <w:rPr>
          <w:rFonts w:ascii="Times New Roman" w:hAnsi="Times New Roman" w:cs="Times New Roman"/>
          <w:sz w:val="24"/>
          <w:szCs w:val="24"/>
        </w:rPr>
        <w:t xml:space="preserve">Na podstawie art. 7 ust. 1 pkt 9 i pkt 18 oraz art. 31 i art. 33 ust. 5 ustawy z dnia 8 marca 1990 r. o samorządzie gminnym (Dz. U. z 2023 r., poz. 40) </w:t>
      </w:r>
      <w:r w:rsidR="00223874" w:rsidRPr="008564F8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01479A">
        <w:rPr>
          <w:rFonts w:ascii="Times New Roman" w:hAnsi="Times New Roman" w:cs="Times New Roman"/>
          <w:b/>
          <w:bCs/>
          <w:sz w:val="24"/>
          <w:szCs w:val="24"/>
        </w:rPr>
        <w:t xml:space="preserve">Huszlew </w:t>
      </w:r>
      <w:r w:rsidR="00223874" w:rsidRPr="008564F8">
        <w:rPr>
          <w:rFonts w:ascii="Times New Roman" w:hAnsi="Times New Roman" w:cs="Times New Roman"/>
          <w:b/>
          <w:bCs/>
          <w:sz w:val="24"/>
          <w:szCs w:val="24"/>
        </w:rPr>
        <w:t>zarządza co następuje:</w:t>
      </w:r>
    </w:p>
    <w:p w14:paraId="1F0466A2" w14:textId="4891E192" w:rsidR="00223874" w:rsidRPr="008564F8" w:rsidRDefault="003E1D08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23874" w:rsidRPr="008564F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6063D31" w14:textId="16A9449A" w:rsidR="00223874" w:rsidRPr="008564F8" w:rsidRDefault="00223874" w:rsidP="004876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Powołuje Gminną Komisję Konkursową w ce</w:t>
      </w:r>
      <w:r w:rsidR="0001479A">
        <w:rPr>
          <w:rFonts w:ascii="Times New Roman" w:hAnsi="Times New Roman" w:cs="Times New Roman"/>
          <w:sz w:val="24"/>
          <w:szCs w:val="24"/>
        </w:rPr>
        <w:t xml:space="preserve">lu przeprowadzenia konkursu na </w:t>
      </w:r>
      <w:r w:rsidR="0001479A" w:rsidRPr="0001479A">
        <w:rPr>
          <w:rFonts w:ascii="Times New Roman" w:hAnsi="Times New Roman" w:cs="Times New Roman"/>
          <w:b/>
          <w:sz w:val="24"/>
          <w:szCs w:val="24"/>
        </w:rPr>
        <w:t xml:space="preserve">„Najładniejszy Wieniec Dożynkowy Gminy Huszlew” </w:t>
      </w:r>
      <w:r w:rsidRPr="008564F8">
        <w:rPr>
          <w:rFonts w:ascii="Times New Roman" w:hAnsi="Times New Roman" w:cs="Times New Roman"/>
          <w:sz w:val="24"/>
          <w:szCs w:val="24"/>
        </w:rPr>
        <w:t>na dożynkach gminno-parafialnych w roku 202</w:t>
      </w:r>
      <w:r w:rsidR="00E66A3E">
        <w:rPr>
          <w:rFonts w:ascii="Times New Roman" w:hAnsi="Times New Roman" w:cs="Times New Roman"/>
          <w:sz w:val="24"/>
          <w:szCs w:val="24"/>
        </w:rPr>
        <w:t>5</w:t>
      </w:r>
      <w:r w:rsidRPr="008564F8"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14:paraId="326440ED" w14:textId="4C19DE46" w:rsidR="00223874" w:rsidRPr="008564F8" w:rsidRDefault="00223874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1</w:t>
      </w:r>
      <w:r w:rsidR="00E15286">
        <w:rPr>
          <w:rFonts w:ascii="Times New Roman" w:hAnsi="Times New Roman" w:cs="Times New Roman"/>
          <w:sz w:val="24"/>
          <w:szCs w:val="24"/>
        </w:rPr>
        <w:t>.</w:t>
      </w:r>
      <w:r w:rsidR="0077417A">
        <w:rPr>
          <w:rFonts w:ascii="Times New Roman" w:hAnsi="Times New Roman" w:cs="Times New Roman"/>
          <w:sz w:val="24"/>
          <w:szCs w:val="24"/>
        </w:rPr>
        <w:t xml:space="preserve"> </w:t>
      </w:r>
      <w:r w:rsidR="00E66A3E">
        <w:rPr>
          <w:rFonts w:ascii="Times New Roman" w:hAnsi="Times New Roman" w:cs="Times New Roman"/>
          <w:sz w:val="24"/>
          <w:szCs w:val="24"/>
        </w:rPr>
        <w:t>Andrzej Kozak</w:t>
      </w:r>
      <w:r w:rsidR="0001479A">
        <w:rPr>
          <w:rFonts w:ascii="Times New Roman" w:hAnsi="Times New Roman" w:cs="Times New Roman"/>
          <w:sz w:val="24"/>
          <w:szCs w:val="24"/>
        </w:rPr>
        <w:t>– Przewodnicząc</w:t>
      </w:r>
      <w:r w:rsidR="009D41D3">
        <w:rPr>
          <w:rFonts w:ascii="Times New Roman" w:hAnsi="Times New Roman" w:cs="Times New Roman"/>
          <w:sz w:val="24"/>
          <w:szCs w:val="24"/>
        </w:rPr>
        <w:t>y</w:t>
      </w:r>
      <w:r w:rsidR="00014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3CF8D" w14:textId="3D428A0D" w:rsidR="004071B2" w:rsidRPr="008564F8" w:rsidRDefault="00223874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2</w:t>
      </w:r>
      <w:r w:rsidR="003D2B51">
        <w:rPr>
          <w:rFonts w:ascii="Times New Roman" w:hAnsi="Times New Roman" w:cs="Times New Roman"/>
          <w:sz w:val="24"/>
          <w:szCs w:val="24"/>
        </w:rPr>
        <w:t>.</w:t>
      </w:r>
      <w:r w:rsidR="0077417A">
        <w:rPr>
          <w:rFonts w:ascii="Times New Roman" w:hAnsi="Times New Roman" w:cs="Times New Roman"/>
          <w:sz w:val="24"/>
          <w:szCs w:val="24"/>
        </w:rPr>
        <w:t xml:space="preserve"> Joanna Borkowska </w:t>
      </w:r>
      <w:r w:rsidR="0092639B">
        <w:rPr>
          <w:rFonts w:ascii="Times New Roman" w:hAnsi="Times New Roman" w:cs="Times New Roman"/>
          <w:sz w:val="24"/>
          <w:szCs w:val="24"/>
        </w:rPr>
        <w:t xml:space="preserve">– Członek Komisji </w:t>
      </w:r>
    </w:p>
    <w:p w14:paraId="503895C3" w14:textId="3756FA89" w:rsidR="00223874" w:rsidRDefault="00223874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3</w:t>
      </w:r>
      <w:r w:rsidR="00E66A3E" w:rsidRPr="00E66A3E">
        <w:rPr>
          <w:rFonts w:ascii="Times New Roman" w:hAnsi="Times New Roman" w:cs="Times New Roman"/>
          <w:sz w:val="24"/>
          <w:szCs w:val="24"/>
        </w:rPr>
        <w:t xml:space="preserve"> </w:t>
      </w:r>
      <w:r w:rsidR="00E66A3E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proofErr w:type="gramStart"/>
      <w:r w:rsidR="00E66A3E">
        <w:rPr>
          <w:rFonts w:ascii="Times New Roman" w:hAnsi="Times New Roman" w:cs="Times New Roman"/>
          <w:sz w:val="24"/>
          <w:szCs w:val="24"/>
        </w:rPr>
        <w:t>Supruniuk</w:t>
      </w:r>
      <w:proofErr w:type="spellEnd"/>
      <w:r w:rsidR="003D2B51">
        <w:rPr>
          <w:rFonts w:ascii="Times New Roman" w:hAnsi="Times New Roman" w:cs="Times New Roman"/>
          <w:sz w:val="24"/>
          <w:szCs w:val="24"/>
        </w:rPr>
        <w:t>.</w:t>
      </w:r>
      <w:r w:rsidR="0040662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406627">
        <w:rPr>
          <w:rFonts w:ascii="Times New Roman" w:hAnsi="Times New Roman" w:cs="Times New Roman"/>
          <w:sz w:val="24"/>
          <w:szCs w:val="24"/>
        </w:rPr>
        <w:t xml:space="preserve"> Członek Komisji</w:t>
      </w:r>
    </w:p>
    <w:p w14:paraId="6BC3C35C" w14:textId="68E724EF" w:rsidR="0001479A" w:rsidRDefault="00E15286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6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6A3E">
        <w:rPr>
          <w:rFonts w:ascii="Times New Roman" w:hAnsi="Times New Roman" w:cs="Times New Roman"/>
          <w:sz w:val="24"/>
          <w:szCs w:val="24"/>
        </w:rPr>
        <w:t>Ks.Wikary</w:t>
      </w:r>
      <w:proofErr w:type="spellEnd"/>
      <w:proofErr w:type="gramEnd"/>
      <w:r w:rsidR="00E66A3E">
        <w:rPr>
          <w:rFonts w:ascii="Times New Roman" w:hAnsi="Times New Roman" w:cs="Times New Roman"/>
          <w:sz w:val="24"/>
          <w:szCs w:val="24"/>
        </w:rPr>
        <w:t xml:space="preserve"> Aleksander Lis</w:t>
      </w:r>
      <w:r w:rsidR="00406627">
        <w:rPr>
          <w:rFonts w:ascii="Times New Roman" w:hAnsi="Times New Roman" w:cs="Times New Roman"/>
          <w:sz w:val="24"/>
          <w:szCs w:val="24"/>
        </w:rPr>
        <w:t>– Członek Komisji</w:t>
      </w:r>
    </w:p>
    <w:p w14:paraId="43248842" w14:textId="1D229ADC" w:rsidR="00C72FE6" w:rsidRPr="008564F8" w:rsidRDefault="00C72FE6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66A3E">
        <w:rPr>
          <w:rFonts w:ascii="Times New Roman" w:hAnsi="Times New Roman" w:cs="Times New Roman"/>
          <w:sz w:val="24"/>
          <w:szCs w:val="24"/>
        </w:rPr>
        <w:t>Łukasz Jaszczuk</w:t>
      </w:r>
      <w:r>
        <w:rPr>
          <w:rFonts w:ascii="Times New Roman" w:hAnsi="Times New Roman" w:cs="Times New Roman"/>
          <w:sz w:val="24"/>
          <w:szCs w:val="24"/>
        </w:rPr>
        <w:t xml:space="preserve"> – Członek Komisji </w:t>
      </w:r>
    </w:p>
    <w:p w14:paraId="36076238" w14:textId="2ABE4808" w:rsidR="00223874" w:rsidRPr="008564F8" w:rsidRDefault="003E1D08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23874" w:rsidRPr="008564F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7D4DFC54" w14:textId="3CA0CE26" w:rsidR="00223874" w:rsidRPr="008564F8" w:rsidRDefault="00223874" w:rsidP="004876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Zadaniem Gminnej Komisji Konkursowej będzie ocena wieńców dożynkowych na dożynkach gminno-</w:t>
      </w:r>
      <w:r w:rsidR="003E1D08" w:rsidRPr="008564F8">
        <w:rPr>
          <w:rFonts w:ascii="Times New Roman" w:hAnsi="Times New Roman" w:cs="Times New Roman"/>
          <w:sz w:val="24"/>
          <w:szCs w:val="24"/>
        </w:rPr>
        <w:t>parafialnych</w:t>
      </w:r>
      <w:r w:rsidRPr="008564F8">
        <w:rPr>
          <w:rFonts w:ascii="Times New Roman" w:hAnsi="Times New Roman" w:cs="Times New Roman"/>
          <w:sz w:val="24"/>
          <w:szCs w:val="24"/>
        </w:rPr>
        <w:t xml:space="preserve"> w</w:t>
      </w:r>
      <w:r w:rsidR="0001479A">
        <w:rPr>
          <w:rFonts w:ascii="Times New Roman" w:hAnsi="Times New Roman" w:cs="Times New Roman"/>
          <w:sz w:val="24"/>
          <w:szCs w:val="24"/>
        </w:rPr>
        <w:t xml:space="preserve"> Huszlewie</w:t>
      </w:r>
      <w:r w:rsidRPr="008564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0E1C5" w14:textId="60DE3498" w:rsidR="00223874" w:rsidRPr="008564F8" w:rsidRDefault="003E1D08" w:rsidP="00E852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23874" w:rsidRPr="008564F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F9FCA49" w14:textId="44C2F805" w:rsidR="003E1D08" w:rsidRPr="008564F8" w:rsidRDefault="00223874" w:rsidP="0048764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 xml:space="preserve">Komisja </w:t>
      </w:r>
      <w:r w:rsidR="003E1D08" w:rsidRPr="008564F8">
        <w:rPr>
          <w:rFonts w:ascii="Times New Roman" w:hAnsi="Times New Roman" w:cs="Times New Roman"/>
          <w:sz w:val="24"/>
          <w:szCs w:val="24"/>
        </w:rPr>
        <w:t>konkursowa</w:t>
      </w:r>
      <w:r w:rsidRPr="008564F8">
        <w:rPr>
          <w:rFonts w:ascii="Times New Roman" w:hAnsi="Times New Roman" w:cs="Times New Roman"/>
          <w:sz w:val="24"/>
          <w:szCs w:val="24"/>
        </w:rPr>
        <w:t xml:space="preserve"> </w:t>
      </w:r>
      <w:r w:rsidR="003E1D08" w:rsidRPr="008564F8">
        <w:rPr>
          <w:rFonts w:ascii="Times New Roman" w:hAnsi="Times New Roman" w:cs="Times New Roman"/>
          <w:sz w:val="24"/>
          <w:szCs w:val="24"/>
        </w:rPr>
        <w:t>pracuje zgodnie z regulaminem konkursu na</w:t>
      </w:r>
      <w:r w:rsidR="00E66A3E">
        <w:rPr>
          <w:rFonts w:ascii="Times New Roman" w:hAnsi="Times New Roman" w:cs="Times New Roman"/>
          <w:sz w:val="24"/>
          <w:szCs w:val="24"/>
        </w:rPr>
        <w:t xml:space="preserve"> </w:t>
      </w:r>
      <w:r w:rsidR="0001479A" w:rsidRPr="0001479A">
        <w:rPr>
          <w:rFonts w:ascii="Times New Roman" w:hAnsi="Times New Roman" w:cs="Times New Roman"/>
          <w:sz w:val="24"/>
          <w:szCs w:val="24"/>
        </w:rPr>
        <w:t>„Najładniejszy Wieniec Dożynkowy Gminy Huszlew”</w:t>
      </w:r>
      <w:r w:rsidR="0001479A">
        <w:rPr>
          <w:rFonts w:ascii="Times New Roman" w:hAnsi="Times New Roman" w:cs="Times New Roman"/>
          <w:sz w:val="24"/>
          <w:szCs w:val="24"/>
        </w:rPr>
        <w:t xml:space="preserve"> </w:t>
      </w:r>
      <w:r w:rsidR="009D5480">
        <w:rPr>
          <w:rFonts w:ascii="Times New Roman" w:hAnsi="Times New Roman" w:cs="Times New Roman"/>
          <w:sz w:val="24"/>
          <w:szCs w:val="24"/>
        </w:rPr>
        <w:t>s</w:t>
      </w:r>
      <w:r w:rsidR="003E1D08" w:rsidRPr="008564F8">
        <w:rPr>
          <w:rFonts w:ascii="Times New Roman" w:hAnsi="Times New Roman" w:cs="Times New Roman"/>
          <w:sz w:val="24"/>
          <w:szCs w:val="24"/>
        </w:rPr>
        <w:t>tanowiący załącznik nr 1 do zarządzenia</w:t>
      </w:r>
      <w:r w:rsidR="009D5480">
        <w:rPr>
          <w:rFonts w:ascii="Times New Roman" w:hAnsi="Times New Roman" w:cs="Times New Roman"/>
          <w:sz w:val="24"/>
          <w:szCs w:val="24"/>
        </w:rPr>
        <w:t>.</w:t>
      </w:r>
    </w:p>
    <w:p w14:paraId="0AD2D930" w14:textId="47949551" w:rsidR="003E1D08" w:rsidRPr="008564F8" w:rsidRDefault="003E1D08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71B648C5" w14:textId="7BF1FC24" w:rsidR="003E1D08" w:rsidRPr="008564F8" w:rsidRDefault="003E1D08" w:rsidP="00E85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Decyzje Komisji Konkursowej są ostateczne</w:t>
      </w:r>
      <w:r w:rsidR="00985868">
        <w:rPr>
          <w:rFonts w:ascii="Times New Roman" w:hAnsi="Times New Roman" w:cs="Times New Roman"/>
          <w:sz w:val="24"/>
          <w:szCs w:val="24"/>
        </w:rPr>
        <w:t>.</w:t>
      </w:r>
    </w:p>
    <w:p w14:paraId="6427670F" w14:textId="01D48805" w:rsidR="003E1D08" w:rsidRPr="008564F8" w:rsidRDefault="003E1D08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126644F" w14:textId="54DEB73F" w:rsidR="003E1D08" w:rsidRPr="008564F8" w:rsidRDefault="003E1D08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Wykonanie zarządzenia powierza się Wójtowi Gminy</w:t>
      </w:r>
      <w:r w:rsidR="00406627">
        <w:rPr>
          <w:rFonts w:ascii="Times New Roman" w:hAnsi="Times New Roman" w:cs="Times New Roman"/>
          <w:sz w:val="24"/>
          <w:szCs w:val="24"/>
        </w:rPr>
        <w:t xml:space="preserve"> Huszlew</w:t>
      </w:r>
      <w:r w:rsidR="009D5480">
        <w:rPr>
          <w:rFonts w:ascii="Times New Roman" w:hAnsi="Times New Roman" w:cs="Times New Roman"/>
          <w:sz w:val="24"/>
          <w:szCs w:val="24"/>
        </w:rPr>
        <w:t>.</w:t>
      </w:r>
    </w:p>
    <w:p w14:paraId="79D17FB9" w14:textId="3A8DDAED" w:rsidR="003E1D08" w:rsidRPr="008564F8" w:rsidRDefault="003E1D08" w:rsidP="008564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4F8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7CB899A" w14:textId="7D625992" w:rsidR="003E1D08" w:rsidRPr="008564F8" w:rsidRDefault="003E1D08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4F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39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51B48" w14:textId="32B483DB" w:rsidR="003E1D08" w:rsidRPr="008564F8" w:rsidRDefault="003E1D08" w:rsidP="00856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333536" w14:textId="0413A540" w:rsidR="003E1D08" w:rsidRDefault="0098700D" w:rsidP="009870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406627">
        <w:rPr>
          <w:rFonts w:ascii="Times New Roman" w:hAnsi="Times New Roman" w:cs="Times New Roman"/>
          <w:sz w:val="24"/>
          <w:szCs w:val="24"/>
        </w:rPr>
        <w:t>Huszlew</w:t>
      </w:r>
    </w:p>
    <w:p w14:paraId="401DE5D7" w14:textId="24B9154B" w:rsidR="003E1D08" w:rsidRPr="008564F8" w:rsidRDefault="000D2377" w:rsidP="000D23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2639B">
        <w:rPr>
          <w:rFonts w:ascii="Times New Roman" w:hAnsi="Times New Roman" w:cs="Times New Roman"/>
          <w:sz w:val="24"/>
          <w:szCs w:val="24"/>
        </w:rPr>
        <w:t>Stanisław</w:t>
      </w:r>
      <w:r w:rsidR="0048764D">
        <w:rPr>
          <w:rFonts w:ascii="Times New Roman" w:hAnsi="Times New Roman" w:cs="Times New Roman"/>
          <w:sz w:val="24"/>
          <w:szCs w:val="24"/>
        </w:rPr>
        <w:t xml:space="preserve"> Stefaniuk</w:t>
      </w:r>
    </w:p>
    <w:sectPr w:rsidR="003E1D08" w:rsidRPr="0085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1264"/>
    <w:multiLevelType w:val="hybridMultilevel"/>
    <w:tmpl w:val="74D45EA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6B764AF7"/>
    <w:multiLevelType w:val="hybridMultilevel"/>
    <w:tmpl w:val="6B66B320"/>
    <w:lvl w:ilvl="0" w:tplc="6950A606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59503758">
    <w:abstractNumId w:val="1"/>
  </w:num>
  <w:num w:numId="2" w16cid:durableId="72590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B2"/>
    <w:rsid w:val="0001479A"/>
    <w:rsid w:val="00085EF0"/>
    <w:rsid w:val="000B6B82"/>
    <w:rsid w:val="000D2377"/>
    <w:rsid w:val="001B32AC"/>
    <w:rsid w:val="00223874"/>
    <w:rsid w:val="00265AC7"/>
    <w:rsid w:val="00337F74"/>
    <w:rsid w:val="00394A7D"/>
    <w:rsid w:val="003D2B51"/>
    <w:rsid w:val="003E1D08"/>
    <w:rsid w:val="00406627"/>
    <w:rsid w:val="004071B2"/>
    <w:rsid w:val="00453BC2"/>
    <w:rsid w:val="0048764D"/>
    <w:rsid w:val="00551604"/>
    <w:rsid w:val="0059315B"/>
    <w:rsid w:val="005D1477"/>
    <w:rsid w:val="005D5500"/>
    <w:rsid w:val="005D66B0"/>
    <w:rsid w:val="00617CB9"/>
    <w:rsid w:val="00707506"/>
    <w:rsid w:val="00741EAC"/>
    <w:rsid w:val="0077417A"/>
    <w:rsid w:val="008564F8"/>
    <w:rsid w:val="00885715"/>
    <w:rsid w:val="008B4E16"/>
    <w:rsid w:val="008B7F79"/>
    <w:rsid w:val="008D090B"/>
    <w:rsid w:val="008E1925"/>
    <w:rsid w:val="0092639B"/>
    <w:rsid w:val="00985868"/>
    <w:rsid w:val="0098700D"/>
    <w:rsid w:val="009D41D3"/>
    <w:rsid w:val="009D5480"/>
    <w:rsid w:val="00A33F15"/>
    <w:rsid w:val="00A36E88"/>
    <w:rsid w:val="00AF547C"/>
    <w:rsid w:val="00BA2957"/>
    <w:rsid w:val="00C60D81"/>
    <w:rsid w:val="00C72FE6"/>
    <w:rsid w:val="00CB7FDA"/>
    <w:rsid w:val="00D84E56"/>
    <w:rsid w:val="00E15286"/>
    <w:rsid w:val="00E66A3E"/>
    <w:rsid w:val="00E852F8"/>
    <w:rsid w:val="00EA7113"/>
    <w:rsid w:val="00EC0157"/>
    <w:rsid w:val="00EE3A43"/>
    <w:rsid w:val="00F96CFB"/>
    <w:rsid w:val="00F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9572"/>
  <w15:chartTrackingRefBased/>
  <w15:docId w15:val="{F895041D-F2E2-4FE4-A2F2-D47AEA1C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D0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7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Tymoszuk</dc:creator>
  <cp:keywords/>
  <dc:description/>
  <cp:lastModifiedBy>Jolanta Wawryniuk</cp:lastModifiedBy>
  <cp:revision>2</cp:revision>
  <cp:lastPrinted>2025-07-22T07:21:00Z</cp:lastPrinted>
  <dcterms:created xsi:type="dcterms:W3CDTF">2025-07-22T07:21:00Z</dcterms:created>
  <dcterms:modified xsi:type="dcterms:W3CDTF">2025-07-22T07:21:00Z</dcterms:modified>
</cp:coreProperties>
</file>