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08EB1" w14:textId="2A098817" w:rsidR="003A5E68" w:rsidRDefault="00F5039C" w:rsidP="003A5E68">
      <w:pPr>
        <w:spacing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4452FD">
        <w:rPr>
          <w:rFonts w:ascii="Times New Roman" w:hAnsi="Times New Roman" w:cs="Times New Roman"/>
          <w:sz w:val="24"/>
          <w:szCs w:val="24"/>
        </w:rPr>
        <w:t xml:space="preserve">uszlew, </w:t>
      </w:r>
      <w:r w:rsidR="007B5F0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B5F0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.2026 r.</w:t>
      </w:r>
    </w:p>
    <w:p w14:paraId="00E93802" w14:textId="77777777" w:rsidR="00C018FE" w:rsidRDefault="007B5F0F" w:rsidP="003A5E68">
      <w:pPr>
        <w:spacing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</w:p>
    <w:p w14:paraId="1C7EE476" w14:textId="3E79502C" w:rsidR="003A5E68" w:rsidRDefault="00F5039C" w:rsidP="003A5E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RG.0002.2</w:t>
      </w:r>
      <w:r w:rsidR="00166D8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14:paraId="09BB7AA5" w14:textId="77777777" w:rsidR="00C018FE" w:rsidRDefault="007B5F0F" w:rsidP="003A5E6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F3345" w14:textId="77777777" w:rsidR="003A5E68" w:rsidRDefault="00F5039C" w:rsidP="003043DE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Pan/i</w:t>
      </w:r>
    </w:p>
    <w:p w14:paraId="212EC4F2" w14:textId="77777777" w:rsidR="003A5E68" w:rsidRDefault="00F5039C" w:rsidP="003A5E68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ADDRESSBLOCK \f "&lt;&lt;_FIRST0_&gt;&gt;&lt;&lt; _LAST0_&gt;&gt;&lt;&lt; _SUFFIX0_&gt;&gt;</w:instrText>
      </w:r>
    </w:p>
    <w:p w14:paraId="1A463A74" w14:textId="77777777" w:rsidR="003A5E68" w:rsidRDefault="00F5039C" w:rsidP="003A5E68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instrText>&lt;&lt;_COMPANY_</w:instrText>
      </w:r>
    </w:p>
    <w:p w14:paraId="133D3302" w14:textId="77777777" w:rsidR="003A5E68" w:rsidRDefault="00F5039C" w:rsidP="003A5E68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instrText>&gt;&gt;&lt;&lt;_STREET1_</w:instrText>
      </w:r>
    </w:p>
    <w:p w14:paraId="2DDA966A" w14:textId="77777777" w:rsidR="003A5E68" w:rsidRDefault="00F5039C" w:rsidP="003A5E68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instrText>&gt;&gt;&lt;&lt;_STREET2_</w:instrText>
      </w:r>
    </w:p>
    <w:p w14:paraId="35C92D4F" w14:textId="77777777" w:rsidR="003A5E68" w:rsidRDefault="00F5039C" w:rsidP="003A5E68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instrText>&gt;&gt;&lt;&lt;_POSTAL_ &gt;&gt;&lt;&lt;_CITY_&gt;&gt;&lt;&lt;</w:instrText>
      </w:r>
    </w:p>
    <w:p w14:paraId="01531C54" w14:textId="69D0DD0F" w:rsidR="00C018FE" w:rsidRDefault="00F5039C" w:rsidP="0084236E">
      <w:pPr>
        <w:spacing w:line="240" w:lineRule="auto"/>
        <w:ind w:left="566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instrText xml:space="preserve">_COUNTRY_&gt;&gt;" \l 1045 \c 2 \e "Polska" \d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DC0D85">
        <w:rPr>
          <w:rFonts w:ascii="Times New Roman" w:hAnsi="Times New Roman" w:cs="Times New Roman"/>
          <w:b/>
          <w:noProof/>
          <w:sz w:val="24"/>
          <w:szCs w:val="24"/>
        </w:rPr>
        <w:t>wszyscy członkowie</w:t>
      </w:r>
    </w:p>
    <w:p w14:paraId="00084D39" w14:textId="6428077C" w:rsidR="00C018FE" w:rsidRDefault="00DC0D85" w:rsidP="0084236E">
      <w:pPr>
        <w:spacing w:line="240" w:lineRule="auto"/>
        <w:ind w:left="566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…………………….</w:t>
      </w:r>
    </w:p>
    <w:p w14:paraId="1E2D6410" w14:textId="34C147B6" w:rsidR="003A5E68" w:rsidRDefault="00F5039C" w:rsidP="0084236E">
      <w:pPr>
        <w:spacing w:line="240" w:lineRule="auto"/>
        <w:ind w:left="566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08-206 Huszlew 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4E64753B" w14:textId="77777777" w:rsidR="003A5E68" w:rsidRDefault="007B5F0F" w:rsidP="003A5E68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E0FC7A" w14:textId="77777777" w:rsidR="00C018FE" w:rsidRDefault="007B5F0F" w:rsidP="003A5E68">
      <w:pPr>
        <w:spacing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F233D8" w14:textId="25901D0D" w:rsidR="003A5E68" w:rsidRDefault="00F5039C" w:rsidP="00ED3AB6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Zawiadamiam, iż dnia </w:t>
      </w:r>
      <w:r w:rsidR="007B5F0F">
        <w:rPr>
          <w:rFonts w:ascii="Times New Roman" w:hAnsi="Times New Roman" w:cs="Times New Roman"/>
          <w:b/>
          <w:sz w:val="24"/>
          <w:szCs w:val="24"/>
        </w:rPr>
        <w:t>11</w:t>
      </w:r>
      <w:r w:rsidR="00445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D8B">
        <w:rPr>
          <w:rFonts w:ascii="Times New Roman" w:hAnsi="Times New Roman" w:cs="Times New Roman"/>
          <w:b/>
          <w:sz w:val="24"/>
          <w:szCs w:val="24"/>
        </w:rPr>
        <w:t>sierpnia</w:t>
      </w:r>
      <w:r w:rsidR="007B5F0F">
        <w:rPr>
          <w:rFonts w:ascii="Times New Roman" w:hAnsi="Times New Roman" w:cs="Times New Roman"/>
          <w:b/>
          <w:sz w:val="24"/>
          <w:szCs w:val="24"/>
        </w:rPr>
        <w:t xml:space="preserve"> 2026 r. o godz.9</w:t>
      </w:r>
      <w:r w:rsidR="007B5F0F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w lokalu Urzędu Gminy                                                              w Huszlewie odbędzie się wspólne posiedzenie Komisji Rozwoju Gospodarczego oraz Komisji Budżetu i Finansów z następującym porządkiem:</w:t>
      </w:r>
    </w:p>
    <w:p w14:paraId="631DE814" w14:textId="1AD2168B" w:rsidR="006C2005" w:rsidRPr="006C2005" w:rsidRDefault="007B5F0F" w:rsidP="006C2005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Podjęcie </w:t>
      </w:r>
      <w:r w:rsidR="006C2005" w:rsidRPr="006C2005">
        <w:rPr>
          <w:rFonts w:ascii="Times New Roman" w:hAnsi="Times New Roman" w:cs="Times New Roman"/>
          <w:sz w:val="24"/>
          <w:szCs w:val="24"/>
        </w:rPr>
        <w:t xml:space="preserve"> uchwał:</w:t>
      </w:r>
    </w:p>
    <w:p w14:paraId="7FC940CD" w14:textId="5FCD077A" w:rsidR="003651F5" w:rsidRDefault="003651F5" w:rsidP="007B5F0F">
      <w:pPr>
        <w:pStyle w:val="NormalnyWeb"/>
        <w:numPr>
          <w:ilvl w:val="0"/>
          <w:numId w:val="39"/>
        </w:numPr>
      </w:pPr>
      <w:r>
        <w:t xml:space="preserve">w sprawie miejscowego planu zagospodarowania przestrzennego dla elektrowni wiatrowej Huszlew 2 – etap I </w:t>
      </w:r>
      <w:proofErr w:type="spellStart"/>
      <w:r>
        <w:t>i</w:t>
      </w:r>
      <w:proofErr w:type="spellEnd"/>
      <w:r>
        <w:t xml:space="preserve"> II</w:t>
      </w:r>
    </w:p>
    <w:p w14:paraId="6A58EA00" w14:textId="734EB270" w:rsidR="006C2005" w:rsidRPr="003651F5" w:rsidRDefault="003651F5" w:rsidP="007B5F0F">
      <w:pPr>
        <w:pStyle w:val="NormalnyWeb"/>
        <w:numPr>
          <w:ilvl w:val="0"/>
          <w:numId w:val="39"/>
        </w:numPr>
      </w:pPr>
      <w:r>
        <w:t>w sprawie uchwalenia planu ogólnego gminy Huszlew</w:t>
      </w:r>
    </w:p>
    <w:p w14:paraId="7886F24C" w14:textId="2739BC5C" w:rsidR="006C2005" w:rsidRPr="007B5F0F" w:rsidRDefault="00813944" w:rsidP="007B5F0F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0F">
        <w:rPr>
          <w:rFonts w:ascii="Times New Roman" w:hAnsi="Times New Roman" w:cs="Times New Roman"/>
          <w:sz w:val="24"/>
          <w:szCs w:val="24"/>
        </w:rPr>
        <w:t xml:space="preserve">w sprawie </w:t>
      </w:r>
      <w:r w:rsidR="006C2005" w:rsidRPr="007B5F0F">
        <w:rPr>
          <w:rFonts w:ascii="Times New Roman" w:hAnsi="Times New Roman" w:cs="Times New Roman"/>
          <w:sz w:val="24"/>
          <w:szCs w:val="24"/>
        </w:rPr>
        <w:t>z</w:t>
      </w:r>
      <w:r w:rsidRPr="007B5F0F">
        <w:rPr>
          <w:rFonts w:ascii="Times New Roman" w:hAnsi="Times New Roman" w:cs="Times New Roman"/>
          <w:sz w:val="24"/>
          <w:szCs w:val="24"/>
        </w:rPr>
        <w:t>miany</w:t>
      </w:r>
      <w:r w:rsidR="006C2005" w:rsidRPr="007B5F0F">
        <w:rPr>
          <w:rFonts w:ascii="Times New Roman" w:hAnsi="Times New Roman" w:cs="Times New Roman"/>
          <w:sz w:val="24"/>
          <w:szCs w:val="24"/>
        </w:rPr>
        <w:t xml:space="preserve"> uchwały w sprawie opłaty targowej</w:t>
      </w:r>
      <w:r w:rsidR="007B5F0F">
        <w:rPr>
          <w:rFonts w:ascii="Times New Roman" w:hAnsi="Times New Roman" w:cs="Times New Roman"/>
          <w:sz w:val="24"/>
          <w:szCs w:val="24"/>
        </w:rPr>
        <w:t xml:space="preserve"> </w:t>
      </w:r>
      <w:r w:rsidRPr="007B5F0F">
        <w:rPr>
          <w:rFonts w:ascii="Times New Roman" w:hAnsi="Times New Roman" w:cs="Times New Roman"/>
          <w:sz w:val="24"/>
          <w:szCs w:val="24"/>
        </w:rPr>
        <w:t xml:space="preserve">w sprawie </w:t>
      </w:r>
      <w:r w:rsidR="00F5039C" w:rsidRPr="007B5F0F">
        <w:rPr>
          <w:rFonts w:ascii="Times New Roman" w:hAnsi="Times New Roman" w:cs="Times New Roman"/>
          <w:sz w:val="24"/>
          <w:szCs w:val="24"/>
        </w:rPr>
        <w:t>zmiany Wieloletniej Prognozy Finansowej Gminy Huszlew na lata 2026-20</w:t>
      </w:r>
      <w:r w:rsidR="004452FD" w:rsidRPr="007B5F0F">
        <w:rPr>
          <w:rFonts w:ascii="Times New Roman" w:hAnsi="Times New Roman" w:cs="Times New Roman"/>
          <w:sz w:val="24"/>
          <w:szCs w:val="24"/>
        </w:rPr>
        <w:t>4</w:t>
      </w:r>
      <w:r w:rsidR="00F5039C" w:rsidRPr="007B5F0F">
        <w:rPr>
          <w:rFonts w:ascii="Times New Roman" w:hAnsi="Times New Roman" w:cs="Times New Roman"/>
          <w:sz w:val="24"/>
          <w:szCs w:val="24"/>
        </w:rPr>
        <w:t>1</w:t>
      </w:r>
    </w:p>
    <w:p w14:paraId="3FD54ACE" w14:textId="3CC5D8C3" w:rsidR="006C2005" w:rsidRPr="007B5F0F" w:rsidRDefault="00813944" w:rsidP="007B5F0F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0F">
        <w:rPr>
          <w:rFonts w:ascii="Times New Roman" w:hAnsi="Times New Roman" w:cs="Times New Roman"/>
          <w:sz w:val="24"/>
          <w:szCs w:val="24"/>
        </w:rPr>
        <w:t>w sprawie zmian</w:t>
      </w:r>
      <w:r w:rsidR="00F5039C" w:rsidRPr="007B5F0F">
        <w:rPr>
          <w:rFonts w:ascii="Times New Roman" w:hAnsi="Times New Roman" w:cs="Times New Roman"/>
          <w:sz w:val="24"/>
          <w:szCs w:val="24"/>
        </w:rPr>
        <w:t xml:space="preserve"> w Budżecie Gminy na rok 2026</w:t>
      </w:r>
    </w:p>
    <w:p w14:paraId="5C4F20B9" w14:textId="6CFB1DB4" w:rsidR="004452FD" w:rsidRPr="007B5F0F" w:rsidRDefault="004452FD" w:rsidP="007B5F0F">
      <w:pPr>
        <w:pStyle w:val="Akapitzlist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0F">
        <w:rPr>
          <w:rFonts w:ascii="Times New Roman" w:hAnsi="Times New Roman" w:cs="Times New Roman"/>
          <w:sz w:val="24"/>
          <w:szCs w:val="24"/>
        </w:rPr>
        <w:t>w sprawie zatwierdzenia skonsolidowanego sprawozdania finansowego Gminy Huszlew za rok 2025</w:t>
      </w:r>
    </w:p>
    <w:p w14:paraId="12DF36DA" w14:textId="77777777" w:rsidR="007B5F0F" w:rsidRPr="00B25BE8" w:rsidRDefault="007B5F0F" w:rsidP="007B5F0F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BE8">
        <w:rPr>
          <w:rFonts w:ascii="Times New Roman" w:hAnsi="Times New Roman" w:cs="Times New Roman"/>
          <w:sz w:val="24"/>
          <w:szCs w:val="24"/>
        </w:rPr>
        <w:t>w sprawie zmiany uchwały w sprawie trybu udzielania i rozliczania dotacji dla publicznych i niepublicznych szkół, przedszkoli, oddziałów przedszkolnych w szkołach podstawowych i innych formach wychowania przedszkolnego prowadzonych na terenie Gminy Huszlew oraz trybu kontroli prawidłowości ich pobrania i wykorzystania</w:t>
      </w:r>
    </w:p>
    <w:p w14:paraId="08098D4D" w14:textId="77777777" w:rsidR="003651F5" w:rsidRDefault="003651F5" w:rsidP="003651F5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E5849E0" w14:textId="6B85D74B" w:rsidR="00C018FE" w:rsidRPr="007B5F0F" w:rsidRDefault="00542119" w:rsidP="006C315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0C54">
        <w:rPr>
          <w:rFonts w:ascii="Times New Roman" w:hAnsi="Times New Roman" w:cs="Times New Roman"/>
          <w:sz w:val="24"/>
          <w:szCs w:val="24"/>
        </w:rPr>
        <w:t>Sprawy organizacyjne i wolne wnioski</w:t>
      </w:r>
    </w:p>
    <w:p w14:paraId="08A15A8D" w14:textId="312BF6DE" w:rsidR="007B5F0F" w:rsidRPr="008E0C54" w:rsidRDefault="007B5F0F" w:rsidP="006C315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Zamknięcie obrad.</w:t>
      </w:r>
    </w:p>
    <w:p w14:paraId="00AF8FD2" w14:textId="77777777" w:rsidR="008E0C54" w:rsidRPr="008E0C54" w:rsidRDefault="008E0C54" w:rsidP="008E0C5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0B929FE" w14:textId="77777777" w:rsidR="003E1E10" w:rsidRPr="008E0C54" w:rsidRDefault="00F5039C" w:rsidP="009433B2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8E0C54">
        <w:rPr>
          <w:rFonts w:ascii="Times New Roman" w:hAnsi="Times New Roman" w:cs="Times New Roman"/>
        </w:rPr>
        <w:t xml:space="preserve">            </w:t>
      </w:r>
      <w:r w:rsidRPr="008E0C54">
        <w:rPr>
          <w:rFonts w:ascii="Times New Roman" w:hAnsi="Times New Roman" w:cs="Times New Roman"/>
          <w:sz w:val="24"/>
          <w:szCs w:val="24"/>
        </w:rPr>
        <w:t xml:space="preserve">Przewodniczący Komisji </w:t>
      </w:r>
    </w:p>
    <w:p w14:paraId="4A8CB018" w14:textId="7750324A" w:rsidR="003E1E10" w:rsidRPr="008E0C54" w:rsidRDefault="00F5039C" w:rsidP="009433B2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8E0C54">
        <w:rPr>
          <w:rFonts w:ascii="Times New Roman" w:hAnsi="Times New Roman" w:cs="Times New Roman"/>
          <w:sz w:val="24"/>
          <w:szCs w:val="24"/>
        </w:rPr>
        <w:t xml:space="preserve">       </w:t>
      </w:r>
      <w:r w:rsidR="009433B2" w:rsidRPr="008E0C54">
        <w:rPr>
          <w:rFonts w:ascii="Times New Roman" w:hAnsi="Times New Roman" w:cs="Times New Roman"/>
          <w:sz w:val="24"/>
          <w:szCs w:val="24"/>
        </w:rPr>
        <w:t xml:space="preserve">Budżetu i Finansów </w:t>
      </w:r>
    </w:p>
    <w:p w14:paraId="124C52C0" w14:textId="77777777" w:rsidR="003E1E10" w:rsidRPr="008E0C54" w:rsidRDefault="007B5F0F" w:rsidP="003E1E10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4B015970" w14:textId="36A83B4D" w:rsidR="00E76364" w:rsidRPr="008E0C54" w:rsidRDefault="00F5039C" w:rsidP="008E0C54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8E0C5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B5F0F">
        <w:rPr>
          <w:rFonts w:ascii="Times New Roman" w:hAnsi="Times New Roman" w:cs="Times New Roman"/>
          <w:sz w:val="24"/>
          <w:szCs w:val="24"/>
        </w:rPr>
        <w:t>Mariusz Gez</w:t>
      </w:r>
      <w:bookmarkStart w:id="0" w:name="_GoBack"/>
      <w:bookmarkEnd w:id="0"/>
    </w:p>
    <w:sectPr w:rsidR="00E76364" w:rsidRPr="008E0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6CC6"/>
    <w:multiLevelType w:val="hybridMultilevel"/>
    <w:tmpl w:val="7C126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2396"/>
    <w:multiLevelType w:val="hybridMultilevel"/>
    <w:tmpl w:val="5B5C3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3A44"/>
    <w:multiLevelType w:val="hybridMultilevel"/>
    <w:tmpl w:val="20AE1F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180C84"/>
    <w:multiLevelType w:val="hybridMultilevel"/>
    <w:tmpl w:val="9E14CB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911D39"/>
    <w:multiLevelType w:val="hybridMultilevel"/>
    <w:tmpl w:val="721ABAE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AAE5A80"/>
    <w:multiLevelType w:val="hybridMultilevel"/>
    <w:tmpl w:val="43A20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45264"/>
    <w:multiLevelType w:val="hybridMultilevel"/>
    <w:tmpl w:val="14369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D49B9"/>
    <w:multiLevelType w:val="hybridMultilevel"/>
    <w:tmpl w:val="20BAF3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6926D4"/>
    <w:multiLevelType w:val="hybridMultilevel"/>
    <w:tmpl w:val="B038F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D1DE1"/>
    <w:multiLevelType w:val="hybridMultilevel"/>
    <w:tmpl w:val="E1E48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A5C67"/>
    <w:multiLevelType w:val="hybridMultilevel"/>
    <w:tmpl w:val="47422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A3F41"/>
    <w:multiLevelType w:val="hybridMultilevel"/>
    <w:tmpl w:val="53D8D5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3E6F43"/>
    <w:multiLevelType w:val="hybridMultilevel"/>
    <w:tmpl w:val="5344B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F6B8A"/>
    <w:multiLevelType w:val="hybridMultilevel"/>
    <w:tmpl w:val="D2F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438E9"/>
    <w:multiLevelType w:val="hybridMultilevel"/>
    <w:tmpl w:val="97A07F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88134B"/>
    <w:multiLevelType w:val="hybridMultilevel"/>
    <w:tmpl w:val="665E9A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EE2089"/>
    <w:multiLevelType w:val="hybridMultilevel"/>
    <w:tmpl w:val="B3765400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2B727ACF"/>
    <w:multiLevelType w:val="hybridMultilevel"/>
    <w:tmpl w:val="6270D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C0FC6"/>
    <w:multiLevelType w:val="hybridMultilevel"/>
    <w:tmpl w:val="E6364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8E01BF"/>
    <w:multiLevelType w:val="hybridMultilevel"/>
    <w:tmpl w:val="3E26BB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E91732"/>
    <w:multiLevelType w:val="multilevel"/>
    <w:tmpl w:val="21AAD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5C27FC"/>
    <w:multiLevelType w:val="hybridMultilevel"/>
    <w:tmpl w:val="07F21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E803D6"/>
    <w:multiLevelType w:val="hybridMultilevel"/>
    <w:tmpl w:val="AA1EB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F05EA"/>
    <w:multiLevelType w:val="multilevel"/>
    <w:tmpl w:val="47282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4329E7"/>
    <w:multiLevelType w:val="hybridMultilevel"/>
    <w:tmpl w:val="2FB209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9A7CD6"/>
    <w:multiLevelType w:val="multilevel"/>
    <w:tmpl w:val="D46A6D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9154ED2"/>
    <w:multiLevelType w:val="hybridMultilevel"/>
    <w:tmpl w:val="FB6041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B93165"/>
    <w:multiLevelType w:val="hybridMultilevel"/>
    <w:tmpl w:val="7BAE3D2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ADB3F94"/>
    <w:multiLevelType w:val="hybridMultilevel"/>
    <w:tmpl w:val="4CA2616C"/>
    <w:lvl w:ilvl="0" w:tplc="041605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05E09"/>
    <w:multiLevelType w:val="hybridMultilevel"/>
    <w:tmpl w:val="83B2B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479AF"/>
    <w:multiLevelType w:val="hybridMultilevel"/>
    <w:tmpl w:val="0DC6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B2D7D"/>
    <w:multiLevelType w:val="hybridMultilevel"/>
    <w:tmpl w:val="9ADC96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5A15D5"/>
    <w:multiLevelType w:val="hybridMultilevel"/>
    <w:tmpl w:val="21E6C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D705C"/>
    <w:multiLevelType w:val="hybridMultilevel"/>
    <w:tmpl w:val="A978D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1359DF"/>
    <w:multiLevelType w:val="hybridMultilevel"/>
    <w:tmpl w:val="0C6E3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593001"/>
    <w:multiLevelType w:val="hybridMultilevel"/>
    <w:tmpl w:val="A4CEE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06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246C97"/>
    <w:multiLevelType w:val="hybridMultilevel"/>
    <w:tmpl w:val="25908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10"/>
  </w:num>
  <w:num w:numId="5">
    <w:abstractNumId w:val="13"/>
  </w:num>
  <w:num w:numId="6">
    <w:abstractNumId w:val="8"/>
  </w:num>
  <w:num w:numId="7">
    <w:abstractNumId w:val="5"/>
  </w:num>
  <w:num w:numId="8">
    <w:abstractNumId w:val="0"/>
  </w:num>
  <w:num w:numId="9">
    <w:abstractNumId w:val="34"/>
  </w:num>
  <w:num w:numId="10">
    <w:abstractNumId w:val="9"/>
  </w:num>
  <w:num w:numId="11">
    <w:abstractNumId w:val="24"/>
  </w:num>
  <w:num w:numId="12">
    <w:abstractNumId w:val="22"/>
  </w:num>
  <w:num w:numId="13">
    <w:abstractNumId w:val="2"/>
  </w:num>
  <w:num w:numId="14">
    <w:abstractNumId w:val="18"/>
  </w:num>
  <w:num w:numId="15">
    <w:abstractNumId w:val="30"/>
  </w:num>
  <w:num w:numId="16">
    <w:abstractNumId w:val="11"/>
  </w:num>
  <w:num w:numId="17">
    <w:abstractNumId w:val="14"/>
  </w:num>
  <w:num w:numId="18">
    <w:abstractNumId w:val="17"/>
  </w:num>
  <w:num w:numId="19">
    <w:abstractNumId w:val="32"/>
  </w:num>
  <w:num w:numId="20">
    <w:abstractNumId w:val="27"/>
  </w:num>
  <w:num w:numId="21">
    <w:abstractNumId w:val="29"/>
  </w:num>
  <w:num w:numId="22">
    <w:abstractNumId w:val="3"/>
  </w:num>
  <w:num w:numId="23">
    <w:abstractNumId w:val="4"/>
  </w:num>
  <w:num w:numId="24">
    <w:abstractNumId w:val="19"/>
  </w:num>
  <w:num w:numId="25">
    <w:abstractNumId w:val="31"/>
  </w:num>
  <w:num w:numId="26">
    <w:abstractNumId w:val="15"/>
  </w:num>
  <w:num w:numId="27">
    <w:abstractNumId w:val="36"/>
  </w:num>
  <w:num w:numId="28">
    <w:abstractNumId w:val="33"/>
  </w:num>
  <w:num w:numId="29">
    <w:abstractNumId w:val="21"/>
  </w:num>
  <w:num w:numId="30">
    <w:abstractNumId w:val="35"/>
  </w:num>
  <w:num w:numId="3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2"/>
  </w:num>
  <w:num w:numId="34">
    <w:abstractNumId w:val="28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25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FD"/>
    <w:rsid w:val="00166D8B"/>
    <w:rsid w:val="003651F5"/>
    <w:rsid w:val="004452FD"/>
    <w:rsid w:val="00542119"/>
    <w:rsid w:val="006C2005"/>
    <w:rsid w:val="007B5F0F"/>
    <w:rsid w:val="00813944"/>
    <w:rsid w:val="008E0C54"/>
    <w:rsid w:val="009433B2"/>
    <w:rsid w:val="00AC3B95"/>
    <w:rsid w:val="00DC0D85"/>
    <w:rsid w:val="00F5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C17CB"/>
  <w15:docId w15:val="{6766F9EE-6CA6-46E5-8ACE-743C17E7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D0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D0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4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D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3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3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39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3C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3C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3CF2"/>
    <w:rPr>
      <w:vertAlign w:val="superscript"/>
    </w:rPr>
  </w:style>
  <w:style w:type="paragraph" w:customStyle="1" w:styleId="Default">
    <w:name w:val="Default"/>
    <w:rsid w:val="009B5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276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FCB72-5B1A-4273-9718-C994E134F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6444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Kiryluk</dc:creator>
  <cp:keywords/>
  <dc:description/>
  <cp:lastModifiedBy>Bożena BARTNICZUK</cp:lastModifiedBy>
  <cp:revision>4</cp:revision>
  <cp:lastPrinted>2026-07-30T10:08:00Z</cp:lastPrinted>
  <dcterms:created xsi:type="dcterms:W3CDTF">2018-12-05T12:44:00Z</dcterms:created>
  <dcterms:modified xsi:type="dcterms:W3CDTF">2026-08-04T09:17:00Z</dcterms:modified>
</cp:coreProperties>
</file>